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Layout w:type="fixed"/>
        <w:tblLook w:val="0000" w:firstRow="0" w:lastRow="0" w:firstColumn="0" w:lastColumn="0" w:noHBand="0" w:noVBand="0"/>
      </w:tblPr>
      <w:tblGrid>
        <w:gridCol w:w="5688"/>
        <w:gridCol w:w="5580"/>
      </w:tblGrid>
      <w:tr w:rsidR="0002010F" w:rsidRPr="00B81CC1" w14:paraId="2F7D495F" w14:textId="77777777" w:rsidTr="0002010F">
        <w:trPr>
          <w:trHeight w:val="1960"/>
        </w:trPr>
        <w:tc>
          <w:tcPr>
            <w:tcW w:w="5688" w:type="dxa"/>
            <w:tcBorders>
              <w:top w:val="single" w:sz="8" w:space="0" w:color="000000"/>
              <w:left w:val="single" w:sz="8" w:space="0" w:color="000000"/>
              <w:bottom w:val="single" w:sz="8" w:space="0" w:color="000000"/>
            </w:tcBorders>
            <w:shd w:val="clear" w:color="auto" w:fill="auto"/>
          </w:tcPr>
          <w:p w14:paraId="4F077BAF" w14:textId="77777777" w:rsidR="0002010F" w:rsidRPr="008D7441" w:rsidRDefault="0002010F">
            <w:pPr>
              <w:rPr>
                <w:rFonts w:ascii="Arial" w:hAnsi="Arial" w:cs="Arial"/>
                <w:sz w:val="8"/>
                <w:szCs w:val="8"/>
              </w:rPr>
            </w:pPr>
          </w:p>
          <w:p w14:paraId="6D20D3DE" w14:textId="77777777" w:rsidR="008D7441" w:rsidRDefault="008D7441">
            <w:pPr>
              <w:rPr>
                <w:rFonts w:ascii="Arial" w:hAnsi="Arial" w:cs="Arial"/>
                <w:bCs/>
                <w:sz w:val="8"/>
                <w:szCs w:val="8"/>
              </w:rPr>
            </w:pPr>
          </w:p>
          <w:p w14:paraId="1F6CF00D" w14:textId="77777777" w:rsidR="006D6551" w:rsidRDefault="006D6551">
            <w:pPr>
              <w:rPr>
                <w:rFonts w:ascii="Arial" w:hAnsi="Arial" w:cs="Arial"/>
                <w:bCs/>
                <w:sz w:val="8"/>
                <w:szCs w:val="8"/>
              </w:rPr>
            </w:pPr>
          </w:p>
          <w:p w14:paraId="2717982A" w14:textId="77777777" w:rsidR="002B70A6" w:rsidRPr="00CD3A75" w:rsidRDefault="002B70A6" w:rsidP="002B70A6">
            <w:pPr>
              <w:rPr>
                <w:rFonts w:ascii="Arial" w:hAnsi="Arial" w:cs="Arial"/>
                <w:lang w:val="es-ES"/>
              </w:rPr>
            </w:pPr>
            <w:r w:rsidRPr="00CD3A75">
              <w:rPr>
                <w:rFonts w:ascii="Arial" w:hAnsi="Arial" w:cs="Arial"/>
                <w:lang w:val="es-ES"/>
              </w:rPr>
              <w:t>Antes o después de asistir a una sesión dirigida por un instructor (en vivo), todos los participantes deben registrarse en VIRTUS Online.</w:t>
            </w:r>
          </w:p>
          <w:p w14:paraId="755697E1" w14:textId="77777777" w:rsidR="00123316" w:rsidRPr="00CD3A75" w:rsidRDefault="00123316" w:rsidP="00123316">
            <w:pPr>
              <w:rPr>
                <w:rFonts w:ascii="Arial" w:hAnsi="Arial" w:cs="Arial"/>
                <w:bCs/>
                <w:lang w:val="es-ES"/>
              </w:rPr>
            </w:pPr>
          </w:p>
          <w:p w14:paraId="160D7EA3" w14:textId="77777777" w:rsidR="00123316" w:rsidRPr="00CD3A75" w:rsidRDefault="00123316" w:rsidP="00123316">
            <w:pPr>
              <w:rPr>
                <w:rFonts w:ascii="Arial" w:hAnsi="Arial" w:cs="Arial"/>
                <w:bCs/>
                <w:lang w:val="es-ES"/>
              </w:rPr>
            </w:pPr>
            <w:r w:rsidRPr="00CD3A75">
              <w:rPr>
                <w:rFonts w:ascii="Arial" w:hAnsi="Arial" w:cs="Arial"/>
                <w:bCs/>
                <w:lang w:val="es-ES"/>
              </w:rPr>
              <w:t xml:space="preserve">Ir a </w:t>
            </w:r>
            <w:hyperlink r:id="rId7" w:history="1">
              <w:r w:rsidRPr="00CD3A75">
                <w:rPr>
                  <w:rStyle w:val="Hyperlink"/>
                  <w:rFonts w:ascii="Arial" w:hAnsi="Arial" w:cs="Arial"/>
                  <w:bCs/>
                  <w:lang w:val="es-ES"/>
                </w:rPr>
                <w:t>http://www.virtusonline.org</w:t>
              </w:r>
            </w:hyperlink>
          </w:p>
          <w:p w14:paraId="1EBFFC46" w14:textId="77777777" w:rsidR="00123316" w:rsidRPr="00CD3A75" w:rsidRDefault="00123316" w:rsidP="00123316">
            <w:pPr>
              <w:rPr>
                <w:rFonts w:ascii="Arial" w:hAnsi="Arial" w:cs="Arial"/>
                <w:bCs/>
                <w:lang w:val="es-ES"/>
              </w:rPr>
            </w:pPr>
          </w:p>
          <w:p w14:paraId="463DC0BA" w14:textId="77777777" w:rsidR="00123316" w:rsidRPr="00CD3A75" w:rsidRDefault="00123316" w:rsidP="00123316">
            <w:pPr>
              <w:rPr>
                <w:rFonts w:ascii="Arial" w:hAnsi="Arial" w:cs="Arial"/>
                <w:b/>
                <w:lang w:val="es-ES"/>
              </w:rPr>
            </w:pPr>
            <w:r w:rsidRPr="00CD3A75">
              <w:rPr>
                <w:rFonts w:ascii="Arial" w:hAnsi="Arial" w:cs="Arial"/>
                <w:b/>
                <w:lang w:val="es-ES"/>
              </w:rPr>
              <w:t>En el lado izquierdo de la pantalla, haga clic en Registrante por primera vez para comenzar el registro. Para continuar, haga clic en Comenzar el proceso de registro.</w:t>
            </w:r>
          </w:p>
          <w:p w14:paraId="4A177B5B" w14:textId="77777777" w:rsidR="00123316" w:rsidRPr="00CD3A75" w:rsidRDefault="00123316" w:rsidP="00123316">
            <w:pPr>
              <w:rPr>
                <w:rFonts w:ascii="Arial" w:hAnsi="Arial" w:cs="Arial"/>
                <w:bCs/>
                <w:lang w:val="es-ES"/>
              </w:rPr>
            </w:pPr>
          </w:p>
          <w:p w14:paraId="1C45E9CE" w14:textId="77777777" w:rsidR="00CD3A75" w:rsidRDefault="00123316" w:rsidP="00123316">
            <w:pPr>
              <w:rPr>
                <w:rFonts w:ascii="Arial" w:hAnsi="Arial" w:cs="Arial"/>
                <w:bCs/>
                <w:lang w:val="es-ES"/>
              </w:rPr>
            </w:pPr>
            <w:r w:rsidRPr="00CD3A75">
              <w:rPr>
                <w:rFonts w:ascii="Arial" w:hAnsi="Arial" w:cs="Arial"/>
                <w:bCs/>
                <w:lang w:val="es-ES"/>
              </w:rPr>
              <w:t xml:space="preserve">Seleccione el nombre de su organización </w:t>
            </w:r>
            <w:r w:rsidR="00330210" w:rsidRPr="00CD3A75">
              <w:rPr>
                <w:rFonts w:ascii="Arial" w:hAnsi="Arial" w:cs="Arial"/>
                <w:b/>
                <w:lang w:val="es-ES"/>
              </w:rPr>
              <w:t>Arlington</w:t>
            </w:r>
            <w:r w:rsidRPr="00CD3A75">
              <w:rPr>
                <w:rFonts w:ascii="Arial" w:hAnsi="Arial" w:cs="Arial"/>
                <w:b/>
                <w:lang w:val="es-ES"/>
              </w:rPr>
              <w:t xml:space="preserve"> - Diócesis</w:t>
            </w:r>
            <w:r w:rsidRPr="00CD3A75">
              <w:rPr>
                <w:rFonts w:ascii="Arial" w:hAnsi="Arial" w:cs="Arial"/>
                <w:bCs/>
                <w:lang w:val="es-ES"/>
              </w:rPr>
              <w:t xml:space="preserve"> (del menú desplegable, haciendo clic en la flecha hacia abajo y resaltando su organización). </w:t>
            </w:r>
          </w:p>
          <w:p w14:paraId="32497C18" w14:textId="4FA51727" w:rsidR="00DA7730" w:rsidRPr="00B22FC7" w:rsidRDefault="00123316" w:rsidP="00A17922">
            <w:pPr>
              <w:rPr>
                <w:rFonts w:ascii="Arial" w:hAnsi="Arial" w:cs="Arial"/>
                <w:bCs/>
                <w:lang w:val="es-ES"/>
              </w:rPr>
            </w:pPr>
            <w:r w:rsidRPr="00CD3A75">
              <w:rPr>
                <w:rFonts w:ascii="Arial" w:hAnsi="Arial" w:cs="Arial"/>
                <w:bCs/>
                <w:lang w:val="es-ES"/>
              </w:rPr>
              <w:t>Una vez que su organización esté resaltada, haga clic en Seleccionar.</w:t>
            </w:r>
          </w:p>
        </w:tc>
        <w:tc>
          <w:tcPr>
            <w:tcW w:w="5580" w:type="dxa"/>
            <w:tcBorders>
              <w:top w:val="single" w:sz="8" w:space="0" w:color="000000"/>
              <w:left w:val="nil"/>
              <w:bottom w:val="single" w:sz="8" w:space="0" w:color="000000"/>
              <w:right w:val="single" w:sz="8" w:space="0" w:color="000000"/>
            </w:tcBorders>
            <w:shd w:val="clear" w:color="auto" w:fill="auto"/>
          </w:tcPr>
          <w:p w14:paraId="482A6049" w14:textId="77777777" w:rsidR="0002010F" w:rsidRPr="00123316" w:rsidRDefault="0002010F" w:rsidP="00FA21BC">
            <w:pPr>
              <w:jc w:val="center"/>
              <w:rPr>
                <w:rFonts w:ascii="Arial" w:hAnsi="Arial" w:cs="Arial"/>
                <w:sz w:val="8"/>
                <w:szCs w:val="8"/>
                <w:lang w:val="es-ES"/>
              </w:rPr>
            </w:pPr>
          </w:p>
          <w:p w14:paraId="1CBCB9DF" w14:textId="77777777" w:rsidR="00673124" w:rsidRPr="00123316" w:rsidRDefault="00673124" w:rsidP="00FA21BC">
            <w:pPr>
              <w:jc w:val="center"/>
              <w:rPr>
                <w:rFonts w:ascii="Arial" w:hAnsi="Arial" w:cs="Arial"/>
                <w:sz w:val="8"/>
                <w:szCs w:val="8"/>
                <w:lang w:val="es-ES"/>
              </w:rPr>
            </w:pPr>
          </w:p>
          <w:p w14:paraId="0F336254" w14:textId="77777777" w:rsidR="00673124" w:rsidRPr="00123316" w:rsidRDefault="00673124" w:rsidP="00673124">
            <w:pPr>
              <w:jc w:val="center"/>
              <w:rPr>
                <w:rFonts w:ascii="Arial" w:hAnsi="Arial" w:cs="Arial"/>
                <w:sz w:val="8"/>
                <w:szCs w:val="8"/>
                <w:lang w:val="es-ES"/>
              </w:rPr>
            </w:pPr>
          </w:p>
          <w:p w14:paraId="04BB782A" w14:textId="77777777" w:rsidR="00D12DAB" w:rsidRDefault="00FA2A79" w:rsidP="00521F37">
            <w:pPr>
              <w:jc w:val="center"/>
              <w:rPr>
                <w:rFonts w:ascii="Arial" w:hAnsi="Arial" w:cs="Arial"/>
                <w:sz w:val="18"/>
                <w:lang w:val="es-ES"/>
              </w:rPr>
            </w:pPr>
            <w:r w:rsidRPr="00F97450">
              <w:rPr>
                <w:noProof/>
                <w:lang w:val="en-GB" w:eastAsia="en-GB"/>
              </w:rPr>
              <w:drawing>
                <wp:inline distT="0" distB="0" distL="0" distR="0" wp14:anchorId="6DC74789" wp14:editId="11105047">
                  <wp:extent cx="2327514" cy="473931"/>
                  <wp:effectExtent l="19050" t="19050" r="15875" b="2159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5466"/>
                          <a:stretch/>
                        </pic:blipFill>
                        <pic:spPr bwMode="auto">
                          <a:xfrm>
                            <a:off x="0" y="0"/>
                            <a:ext cx="2348700" cy="478245"/>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67EE8E97" w14:textId="77777777" w:rsidR="00D12DAB" w:rsidRDefault="00D12DAB" w:rsidP="00521F37">
            <w:pPr>
              <w:jc w:val="center"/>
              <w:rPr>
                <w:rFonts w:ascii="Arial" w:hAnsi="Arial" w:cs="Arial"/>
                <w:sz w:val="18"/>
                <w:lang w:val="es-ES"/>
              </w:rPr>
            </w:pPr>
          </w:p>
          <w:p w14:paraId="00E18A05" w14:textId="77777777" w:rsidR="00D12DAB" w:rsidRDefault="00D12DAB" w:rsidP="00521F37">
            <w:pPr>
              <w:jc w:val="center"/>
              <w:rPr>
                <w:rFonts w:ascii="Arial" w:hAnsi="Arial" w:cs="Arial"/>
                <w:sz w:val="18"/>
                <w:lang w:val="es-ES"/>
              </w:rPr>
            </w:pPr>
          </w:p>
          <w:p w14:paraId="578043AD" w14:textId="5DB728AA" w:rsidR="008B3755" w:rsidRDefault="00CC2DE1" w:rsidP="00027487">
            <w:pPr>
              <w:jc w:val="center"/>
              <w:rPr>
                <w:rFonts w:ascii="Arial" w:hAnsi="Arial" w:cs="Arial"/>
                <w:sz w:val="18"/>
                <w:lang w:val="es-ES"/>
              </w:rPr>
            </w:pPr>
            <w:r w:rsidRPr="0041533A">
              <w:rPr>
                <w:noProof/>
                <w:lang w:val="en-GB" w:eastAsia="en-GB"/>
              </w:rPr>
              <w:drawing>
                <wp:inline distT="0" distB="0" distL="0" distR="0" wp14:anchorId="169C475A" wp14:editId="4B752238">
                  <wp:extent cx="3395345" cy="554156"/>
                  <wp:effectExtent l="19050" t="19050" r="14605"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601" cy="564480"/>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p w14:paraId="4B84455D" w14:textId="2C65D17C" w:rsidR="008B3755" w:rsidRDefault="008B3755" w:rsidP="00521F37">
            <w:pPr>
              <w:jc w:val="center"/>
              <w:rPr>
                <w:rFonts w:ascii="Arial" w:hAnsi="Arial" w:cs="Arial"/>
                <w:sz w:val="18"/>
                <w:lang w:val="es-ES"/>
              </w:rPr>
            </w:pPr>
          </w:p>
          <w:p w14:paraId="107A2999" w14:textId="77777777" w:rsidR="008B3755" w:rsidRDefault="00CD3A75" w:rsidP="00521F37">
            <w:pPr>
              <w:jc w:val="center"/>
              <w:rPr>
                <w:rFonts w:ascii="Arial" w:hAnsi="Arial" w:cs="Arial"/>
                <w:sz w:val="18"/>
                <w:lang w:val="es-ES"/>
              </w:rPr>
            </w:pPr>
            <w:r>
              <w:rPr>
                <w:noProof/>
                <w:lang w:val="en-GB" w:eastAsia="en-GB"/>
              </w:rPr>
              <w:drawing>
                <wp:inline distT="0" distB="0" distL="0" distR="0" wp14:anchorId="655AE7F6" wp14:editId="6CC764F4">
                  <wp:extent cx="3406140" cy="595099"/>
                  <wp:effectExtent l="19050" t="19050" r="2286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5139" cy="607154"/>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p w14:paraId="41173D69" w14:textId="77777777" w:rsidR="00027487" w:rsidRDefault="00027487" w:rsidP="00521F37">
            <w:pPr>
              <w:jc w:val="center"/>
              <w:rPr>
                <w:rFonts w:ascii="Arial" w:hAnsi="Arial" w:cs="Arial"/>
                <w:sz w:val="18"/>
                <w:lang w:val="es-ES"/>
              </w:rPr>
            </w:pPr>
          </w:p>
          <w:p w14:paraId="778AABC5" w14:textId="77777777" w:rsidR="00027487" w:rsidRDefault="00027487" w:rsidP="00521F37">
            <w:pPr>
              <w:jc w:val="center"/>
              <w:rPr>
                <w:rFonts w:ascii="Arial" w:hAnsi="Arial" w:cs="Arial"/>
                <w:sz w:val="18"/>
                <w:lang w:val="es-ES"/>
              </w:rPr>
            </w:pPr>
          </w:p>
          <w:p w14:paraId="414FDA7A" w14:textId="4954AC93" w:rsidR="00027487" w:rsidRPr="00B81CC1" w:rsidRDefault="00690B39" w:rsidP="00521F37">
            <w:pPr>
              <w:jc w:val="center"/>
              <w:rPr>
                <w:rFonts w:ascii="Arial" w:hAnsi="Arial" w:cs="Arial"/>
                <w:sz w:val="18"/>
                <w:lang w:val="es-ES"/>
              </w:rPr>
            </w:pPr>
            <w:r>
              <w:rPr>
                <w:noProof/>
              </w:rPr>
              <w:drawing>
                <wp:inline distT="0" distB="0" distL="0" distR="0" wp14:anchorId="506D6F26" wp14:editId="7185A9F0">
                  <wp:extent cx="2248896" cy="223771"/>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0802" cy="228936"/>
                          </a:xfrm>
                          <a:prstGeom prst="rect">
                            <a:avLst/>
                          </a:prstGeom>
                        </pic:spPr>
                      </pic:pic>
                    </a:graphicData>
                  </a:graphic>
                </wp:inline>
              </w:drawing>
            </w:r>
          </w:p>
        </w:tc>
      </w:tr>
      <w:tr w:rsidR="00BB33CD" w14:paraId="0AD1A08B" w14:textId="77777777" w:rsidTr="00B25F1A">
        <w:trPr>
          <w:trHeight w:val="1870"/>
        </w:trPr>
        <w:tc>
          <w:tcPr>
            <w:tcW w:w="5688" w:type="dxa"/>
            <w:tcBorders>
              <w:top w:val="single" w:sz="8" w:space="0" w:color="000000"/>
              <w:left w:val="single" w:sz="8" w:space="0" w:color="000000"/>
              <w:bottom w:val="single" w:sz="8" w:space="0" w:color="000000"/>
            </w:tcBorders>
            <w:shd w:val="clear" w:color="auto" w:fill="auto"/>
          </w:tcPr>
          <w:p w14:paraId="74748D30" w14:textId="77777777" w:rsidR="00AA5B53" w:rsidRPr="00B81CC1" w:rsidRDefault="00AA5B53" w:rsidP="00417A65">
            <w:pPr>
              <w:rPr>
                <w:rFonts w:ascii="Arial" w:hAnsi="Arial" w:cs="Arial"/>
                <w:sz w:val="12"/>
                <w:szCs w:val="12"/>
                <w:lang w:val="es-ES"/>
              </w:rPr>
            </w:pPr>
          </w:p>
          <w:p w14:paraId="49E34E88" w14:textId="77777777" w:rsidR="00CD3A75" w:rsidRDefault="007B3ECA" w:rsidP="007B3ECA">
            <w:pPr>
              <w:rPr>
                <w:rFonts w:ascii="Arial" w:hAnsi="Arial" w:cs="Arial"/>
                <w:lang w:val="es-ES_tradnl"/>
              </w:rPr>
            </w:pPr>
            <w:r w:rsidRPr="00CD3A75">
              <w:rPr>
                <w:rFonts w:ascii="Arial" w:hAnsi="Arial" w:cs="Arial"/>
                <w:lang w:val="es-ES_tradnl"/>
              </w:rPr>
              <w:t xml:space="preserve">Cree una identificación de </w:t>
            </w:r>
            <w:r w:rsidRPr="00CD3A75">
              <w:rPr>
                <w:rFonts w:ascii="Arial" w:hAnsi="Arial" w:cs="Arial"/>
                <w:b/>
                <w:bCs/>
                <w:lang w:val="es-ES_tradnl"/>
              </w:rPr>
              <w:t>usuario y una contraseña</w:t>
            </w:r>
            <w:r w:rsidRPr="00CD3A75">
              <w:rPr>
                <w:rFonts w:ascii="Arial" w:hAnsi="Arial" w:cs="Arial"/>
                <w:lang w:val="es-ES_tradnl"/>
              </w:rPr>
              <w:t xml:space="preserve"> que pueda recordar fácilmente. </w:t>
            </w:r>
          </w:p>
          <w:p w14:paraId="48B487FD" w14:textId="77777777" w:rsidR="00CD3A75" w:rsidRDefault="00CD3A75" w:rsidP="007B3ECA">
            <w:pPr>
              <w:rPr>
                <w:rFonts w:ascii="Arial" w:hAnsi="Arial" w:cs="Arial"/>
                <w:lang w:val="es-ES_tradnl"/>
              </w:rPr>
            </w:pPr>
          </w:p>
          <w:p w14:paraId="69554270" w14:textId="25A86843" w:rsidR="00CD3A75" w:rsidRPr="00CD3A75" w:rsidRDefault="007B3ECA" w:rsidP="007B3ECA">
            <w:pPr>
              <w:rPr>
                <w:rFonts w:ascii="Arial" w:hAnsi="Arial" w:cs="Arial"/>
                <w:b/>
                <w:bCs/>
                <w:lang w:val="es-ES_tradnl"/>
              </w:rPr>
            </w:pPr>
            <w:r w:rsidRPr="00CD3A75">
              <w:rPr>
                <w:rFonts w:ascii="Arial" w:hAnsi="Arial" w:cs="Arial"/>
                <w:b/>
                <w:bCs/>
                <w:lang w:val="es-ES_tradnl"/>
              </w:rPr>
              <w:t xml:space="preserve">Esto es necesario para todos los participantes. </w:t>
            </w:r>
          </w:p>
          <w:p w14:paraId="42788C3A" w14:textId="77777777" w:rsidR="00CD3A75" w:rsidRDefault="00CD3A75" w:rsidP="007B3ECA">
            <w:pPr>
              <w:rPr>
                <w:rFonts w:ascii="Arial" w:hAnsi="Arial" w:cs="Arial"/>
                <w:lang w:val="es-ES_tradnl"/>
              </w:rPr>
            </w:pPr>
          </w:p>
          <w:p w14:paraId="303CF24C" w14:textId="06E2B64E" w:rsidR="007B3ECA" w:rsidRPr="00CD3A75" w:rsidRDefault="007B3ECA" w:rsidP="007B3ECA">
            <w:pPr>
              <w:rPr>
                <w:rFonts w:ascii="Arial" w:hAnsi="Arial" w:cs="Arial"/>
                <w:b/>
                <w:bCs/>
                <w:lang w:val="es-ES_tradnl"/>
              </w:rPr>
            </w:pPr>
            <w:r w:rsidRPr="00CD3A75">
              <w:rPr>
                <w:rFonts w:ascii="Arial" w:hAnsi="Arial" w:cs="Arial"/>
                <w:b/>
                <w:bCs/>
                <w:lang w:val="es-ES_tradnl"/>
              </w:rPr>
              <w:t>Esto establece su cuenta con el programa VIRTUS. Si su ID de usuario preferida ya está en uso, elija otra ID. Sugerimos el uso de direcciones de correo electrónico como nombres de usuario.</w:t>
            </w:r>
          </w:p>
          <w:p w14:paraId="09AC3DE9" w14:textId="77777777" w:rsidR="00523DE1" w:rsidRPr="00CD3A75" w:rsidRDefault="00523DE1" w:rsidP="00A17922">
            <w:pPr>
              <w:rPr>
                <w:rFonts w:ascii="Arial" w:hAnsi="Arial" w:cs="Arial"/>
                <w:lang w:val="es-ES_tradnl"/>
              </w:rPr>
            </w:pPr>
          </w:p>
          <w:p w14:paraId="188F8279" w14:textId="77777777" w:rsidR="004B5779" w:rsidRPr="00CD3A75" w:rsidRDefault="004B5779" w:rsidP="004B5779">
            <w:pPr>
              <w:rPr>
                <w:rFonts w:ascii="Arial" w:hAnsi="Arial" w:cs="Arial"/>
                <w:lang w:val="es-ES_tradnl"/>
              </w:rPr>
            </w:pPr>
            <w:r w:rsidRPr="00CD3A75">
              <w:rPr>
                <w:rFonts w:ascii="Arial" w:hAnsi="Arial" w:cs="Arial"/>
                <w:lang w:val="es-ES_tradnl"/>
              </w:rPr>
              <w:t xml:space="preserve">Haga clic en </w:t>
            </w:r>
            <w:r w:rsidRPr="00CD3A75">
              <w:rPr>
                <w:rFonts w:ascii="Arial" w:hAnsi="Arial" w:cs="Arial"/>
                <w:b/>
                <w:bCs/>
                <w:lang w:val="es-ES_tradnl"/>
              </w:rPr>
              <w:t>Continuar</w:t>
            </w:r>
            <w:r w:rsidRPr="00CD3A75">
              <w:rPr>
                <w:rFonts w:ascii="Arial" w:hAnsi="Arial" w:cs="Arial"/>
                <w:lang w:val="es-ES_tradnl"/>
              </w:rPr>
              <w:t xml:space="preserve"> para continuar.</w:t>
            </w:r>
          </w:p>
          <w:p w14:paraId="505ECA36" w14:textId="77777777" w:rsidR="007E7A04" w:rsidRPr="004B5779" w:rsidRDefault="007E7A04" w:rsidP="007E7A04">
            <w:pPr>
              <w:rPr>
                <w:rFonts w:ascii="Arial" w:hAnsi="Arial" w:cs="Arial"/>
                <w:sz w:val="18"/>
                <w:lang w:val="es-ES_tradnl"/>
              </w:rPr>
            </w:pPr>
          </w:p>
          <w:p w14:paraId="6E692DB2" w14:textId="77777777" w:rsidR="003B452A" w:rsidRDefault="003B452A" w:rsidP="007E7A04">
            <w:pPr>
              <w:rPr>
                <w:rFonts w:ascii="Arial" w:hAnsi="Arial" w:cs="Arial"/>
                <w:sz w:val="18"/>
                <w:lang w:val="es-ES"/>
              </w:rPr>
            </w:pPr>
          </w:p>
          <w:p w14:paraId="426EEF8A" w14:textId="77777777" w:rsidR="003B452A" w:rsidRDefault="003B452A" w:rsidP="007E7A04">
            <w:pPr>
              <w:rPr>
                <w:rFonts w:ascii="Arial" w:hAnsi="Arial" w:cs="Arial"/>
                <w:sz w:val="18"/>
                <w:lang w:val="es-ES"/>
              </w:rPr>
            </w:pPr>
          </w:p>
          <w:p w14:paraId="5F804E36" w14:textId="540AEE90" w:rsidR="003B452A" w:rsidRPr="004B5779" w:rsidRDefault="003B452A" w:rsidP="007E7A04">
            <w:pPr>
              <w:rPr>
                <w:rFonts w:ascii="Arial" w:hAnsi="Arial" w:cs="Arial"/>
                <w:sz w:val="18"/>
                <w:lang w:val="es-ES"/>
              </w:rPr>
            </w:pPr>
          </w:p>
        </w:tc>
        <w:tc>
          <w:tcPr>
            <w:tcW w:w="5580" w:type="dxa"/>
            <w:tcBorders>
              <w:top w:val="single" w:sz="8" w:space="0" w:color="000000"/>
              <w:bottom w:val="single" w:sz="8" w:space="0" w:color="000000"/>
              <w:right w:val="single" w:sz="8" w:space="0" w:color="000000"/>
            </w:tcBorders>
            <w:shd w:val="clear" w:color="auto" w:fill="auto"/>
          </w:tcPr>
          <w:p w14:paraId="58454A3A" w14:textId="3181A807" w:rsidR="00B2251C" w:rsidRPr="004B5779" w:rsidRDefault="00B2251C" w:rsidP="00FA21BC">
            <w:pPr>
              <w:jc w:val="center"/>
              <w:rPr>
                <w:rFonts w:ascii="Arial" w:hAnsi="Arial" w:cs="Arial"/>
                <w:sz w:val="18"/>
                <w:lang w:val="es-ES"/>
              </w:rPr>
            </w:pPr>
          </w:p>
          <w:p w14:paraId="753D8063" w14:textId="46CA0065" w:rsidR="0031593B" w:rsidRDefault="0031593B" w:rsidP="00FA21BC">
            <w:pPr>
              <w:jc w:val="center"/>
              <w:rPr>
                <w:rFonts w:ascii="Arial" w:hAnsi="Arial" w:cs="Arial"/>
                <w:b/>
                <w:i/>
                <w:noProof/>
                <w:color w:val="0070C0"/>
                <w:sz w:val="32"/>
              </w:rPr>
            </w:pPr>
          </w:p>
          <w:p w14:paraId="537356B1" w14:textId="7CAE2D2F" w:rsidR="00646825" w:rsidRDefault="00CD3A75" w:rsidP="00FA21BC">
            <w:pPr>
              <w:jc w:val="center"/>
              <w:rPr>
                <w:rFonts w:ascii="Arial" w:hAnsi="Arial" w:cs="Arial"/>
                <w:sz w:val="18"/>
              </w:rPr>
            </w:pPr>
            <w:r>
              <w:rPr>
                <w:noProof/>
              </w:rPr>
              <w:drawing>
                <wp:inline distT="0" distB="0" distL="0" distR="0" wp14:anchorId="41084CAD" wp14:editId="14106191">
                  <wp:extent cx="3406140" cy="2395182"/>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3511" cy="2400365"/>
                          </a:xfrm>
                          <a:prstGeom prst="rect">
                            <a:avLst/>
                          </a:prstGeom>
                        </pic:spPr>
                      </pic:pic>
                    </a:graphicData>
                  </a:graphic>
                </wp:inline>
              </w:drawing>
            </w:r>
          </w:p>
        </w:tc>
      </w:tr>
      <w:tr w:rsidR="00601FA5" w14:paraId="7A65B690" w14:textId="77777777" w:rsidTr="00E7460A">
        <w:trPr>
          <w:trHeight w:val="2500"/>
        </w:trPr>
        <w:tc>
          <w:tcPr>
            <w:tcW w:w="5688" w:type="dxa"/>
            <w:tcBorders>
              <w:top w:val="single" w:sz="8" w:space="0" w:color="000000"/>
              <w:left w:val="single" w:sz="8" w:space="0" w:color="000000"/>
              <w:bottom w:val="single" w:sz="8" w:space="0" w:color="000000"/>
            </w:tcBorders>
            <w:shd w:val="clear" w:color="auto" w:fill="auto"/>
          </w:tcPr>
          <w:p w14:paraId="47FCD7EF" w14:textId="77777777" w:rsidR="005530CE" w:rsidRPr="00CD3A75" w:rsidRDefault="005530CE" w:rsidP="005530CE">
            <w:pPr>
              <w:rPr>
                <w:rFonts w:ascii="Arial" w:hAnsi="Arial" w:cs="Arial"/>
                <w:lang w:val="es-ES_tradnl"/>
              </w:rPr>
            </w:pPr>
            <w:r w:rsidRPr="00CD3A75">
              <w:rPr>
                <w:rFonts w:ascii="Arial" w:hAnsi="Arial" w:cs="Arial"/>
                <w:b/>
                <w:lang w:val="es-ES_tradnl"/>
              </w:rPr>
              <w:t>Proporcione</w:t>
            </w:r>
            <w:r w:rsidRPr="00CD3A75">
              <w:rPr>
                <w:rFonts w:ascii="Arial" w:hAnsi="Arial" w:cs="Arial"/>
                <w:lang w:val="es-ES_tradnl"/>
              </w:rPr>
              <w:t xml:space="preserve"> </w:t>
            </w:r>
            <w:r w:rsidRPr="00CD3A75">
              <w:rPr>
                <w:rFonts w:ascii="Arial" w:hAnsi="Arial" w:cs="Arial"/>
                <w:u w:val="single"/>
                <w:lang w:val="es-ES_tradnl"/>
              </w:rPr>
              <w:t>toda</w:t>
            </w:r>
            <w:r w:rsidRPr="00CD3A75">
              <w:rPr>
                <w:rFonts w:ascii="Arial" w:hAnsi="Arial" w:cs="Arial"/>
                <w:lang w:val="es-ES_tradnl"/>
              </w:rPr>
              <w:t xml:space="preserve"> la información solicitada en la pantalla.</w:t>
            </w:r>
          </w:p>
          <w:p w14:paraId="432D1CBF" w14:textId="77777777" w:rsidR="00690B39" w:rsidRDefault="005530CE" w:rsidP="005530CE">
            <w:pPr>
              <w:rPr>
                <w:rFonts w:ascii="Arial" w:hAnsi="Arial" w:cs="Arial"/>
                <w:bCs/>
                <w:lang w:val="es-ES_tradnl"/>
              </w:rPr>
            </w:pPr>
            <w:r w:rsidRPr="00CD3A75">
              <w:rPr>
                <w:rFonts w:ascii="Arial" w:hAnsi="Arial" w:cs="Arial"/>
                <w:lang w:val="es-ES_tradnl"/>
              </w:rPr>
              <w:t>Varios son obligatorios, tales como: primer nombre y apellido, dirección de correo electrónico/e-mail, dirección de domicilio personal, ciudad, estado, código postal, número de teléfono, género, y raza/etnia</w:t>
            </w:r>
            <w:r w:rsidRPr="00CD3A75">
              <w:rPr>
                <w:rFonts w:ascii="Arial" w:hAnsi="Arial" w:cs="Arial"/>
                <w:b/>
                <w:lang w:val="es-ES_tradnl"/>
              </w:rPr>
              <w:t xml:space="preserve">. </w:t>
            </w:r>
            <w:r w:rsidRPr="00CD3A75">
              <w:rPr>
                <w:rFonts w:ascii="Arial" w:hAnsi="Arial" w:cs="Arial"/>
                <w:bCs/>
                <w:lang w:val="es-ES_tradnl"/>
              </w:rPr>
              <w:t>Lista de los nombres de soltera, o nombres de matrimonio anterior</w:t>
            </w:r>
            <w:r w:rsidR="00CD3A75">
              <w:rPr>
                <w:rFonts w:ascii="Arial" w:hAnsi="Arial" w:cs="Arial"/>
                <w:bCs/>
                <w:lang w:val="es-ES_tradnl"/>
              </w:rPr>
              <w:t xml:space="preserve">. </w:t>
            </w:r>
          </w:p>
          <w:p w14:paraId="1324D460" w14:textId="77777777" w:rsidR="00690B39" w:rsidRDefault="00690B39" w:rsidP="005530CE">
            <w:pPr>
              <w:rPr>
                <w:rFonts w:ascii="Arial" w:hAnsi="Arial" w:cs="Arial"/>
                <w:bCs/>
                <w:lang w:val="es-ES_tradnl"/>
              </w:rPr>
            </w:pPr>
          </w:p>
          <w:p w14:paraId="49F4C643" w14:textId="34B4B231" w:rsidR="005530CE" w:rsidRPr="00CD3A75" w:rsidRDefault="00CD3A75" w:rsidP="005530CE">
            <w:pPr>
              <w:rPr>
                <w:rFonts w:ascii="Arial" w:hAnsi="Arial" w:cs="Arial"/>
                <w:b/>
                <w:lang w:val="es-ES_tradnl"/>
              </w:rPr>
            </w:pPr>
            <w:r w:rsidRPr="00B22FC7">
              <w:rPr>
                <w:rFonts w:ascii="Arial" w:hAnsi="Arial" w:cs="Arial"/>
                <w:b/>
                <w:lang w:val="es-ES_tradnl"/>
              </w:rPr>
              <w:t>Si usted no tiene un numero social</w:t>
            </w:r>
            <w:r>
              <w:rPr>
                <w:rFonts w:ascii="Arial" w:hAnsi="Arial" w:cs="Arial"/>
                <w:bCs/>
                <w:lang w:val="es-ES_tradnl"/>
              </w:rPr>
              <w:t xml:space="preserve"> </w:t>
            </w:r>
            <w:r w:rsidRPr="00B22FC7">
              <w:rPr>
                <w:rFonts w:ascii="Arial" w:hAnsi="Arial" w:cs="Arial"/>
                <w:bCs/>
                <w:sz w:val="22"/>
                <w:szCs w:val="22"/>
                <w:lang w:val="es-ES_tradnl"/>
              </w:rPr>
              <w:t>(</w:t>
            </w:r>
            <w:proofErr w:type="spellStart"/>
            <w:r w:rsidRPr="00B22FC7">
              <w:rPr>
                <w:rFonts w:ascii="Arial" w:hAnsi="Arial" w:cs="Arial"/>
                <w:bCs/>
                <w:sz w:val="22"/>
                <w:szCs w:val="22"/>
                <w:lang w:val="es-ES_tradnl"/>
              </w:rPr>
              <w:t>Last</w:t>
            </w:r>
            <w:proofErr w:type="spellEnd"/>
            <w:r w:rsidRPr="00B22FC7">
              <w:rPr>
                <w:rFonts w:ascii="Arial" w:hAnsi="Arial" w:cs="Arial"/>
                <w:bCs/>
                <w:sz w:val="22"/>
                <w:szCs w:val="22"/>
                <w:lang w:val="es-ES_tradnl"/>
              </w:rPr>
              <w:t xml:space="preserve"> 4 </w:t>
            </w:r>
            <w:proofErr w:type="spellStart"/>
            <w:r w:rsidRPr="00B22FC7">
              <w:rPr>
                <w:rFonts w:ascii="Arial" w:hAnsi="Arial" w:cs="Arial"/>
                <w:bCs/>
                <w:sz w:val="22"/>
                <w:szCs w:val="22"/>
                <w:lang w:val="es-ES_tradnl"/>
              </w:rPr>
              <w:t>digits</w:t>
            </w:r>
            <w:proofErr w:type="spellEnd"/>
            <w:r w:rsidRPr="00B22FC7">
              <w:rPr>
                <w:rFonts w:ascii="Arial" w:hAnsi="Arial" w:cs="Arial"/>
                <w:bCs/>
                <w:sz w:val="22"/>
                <w:szCs w:val="22"/>
                <w:lang w:val="es-ES_tradnl"/>
              </w:rPr>
              <w:t xml:space="preserve"> of SSN)</w:t>
            </w:r>
            <w:r w:rsidR="00B22FC7" w:rsidRPr="00B22FC7">
              <w:rPr>
                <w:rFonts w:ascii="Arial" w:hAnsi="Arial" w:cs="Arial"/>
                <w:bCs/>
                <w:sz w:val="22"/>
                <w:szCs w:val="22"/>
                <w:lang w:val="es-ES_tradnl"/>
              </w:rPr>
              <w:t xml:space="preserve"> </w:t>
            </w:r>
            <w:r w:rsidR="00B22FC7">
              <w:rPr>
                <w:rFonts w:ascii="Arial" w:hAnsi="Arial" w:cs="Arial"/>
                <w:bCs/>
                <w:lang w:val="es-ES_tradnl"/>
              </w:rPr>
              <w:t xml:space="preserve">entre </w:t>
            </w:r>
            <w:r w:rsidR="00B22FC7" w:rsidRPr="00B22FC7">
              <w:rPr>
                <w:rFonts w:ascii="Arial" w:hAnsi="Arial" w:cs="Arial"/>
                <w:b/>
                <w:lang w:val="es-ES_tradnl"/>
              </w:rPr>
              <w:t>0000</w:t>
            </w:r>
            <w:r w:rsidR="00B22FC7">
              <w:rPr>
                <w:rFonts w:ascii="Arial" w:hAnsi="Arial" w:cs="Arial"/>
                <w:bCs/>
                <w:lang w:val="es-ES_tradnl"/>
              </w:rPr>
              <w:t xml:space="preserve"> (cuatro ceros). </w:t>
            </w:r>
          </w:p>
          <w:p w14:paraId="4E66DB65" w14:textId="77777777" w:rsidR="005530CE" w:rsidRPr="00CD3A75" w:rsidRDefault="005530CE" w:rsidP="005530CE">
            <w:pPr>
              <w:rPr>
                <w:rFonts w:ascii="Arial" w:hAnsi="Arial" w:cs="Arial"/>
                <w:lang w:val="es-ES_tradnl"/>
              </w:rPr>
            </w:pPr>
          </w:p>
          <w:p w14:paraId="5AFB9079" w14:textId="77777777" w:rsidR="005530CE" w:rsidRPr="00CD3A75" w:rsidRDefault="005530CE" w:rsidP="005530CE">
            <w:pPr>
              <w:rPr>
                <w:rFonts w:ascii="Arial" w:hAnsi="Arial" w:cs="Arial"/>
                <w:b/>
                <w:color w:val="FF0000"/>
                <w:lang w:val="es-ES_tradnl"/>
              </w:rPr>
            </w:pPr>
            <w:r w:rsidRPr="00CD3A75">
              <w:rPr>
                <w:rFonts w:ascii="Arial" w:hAnsi="Arial" w:cs="Arial"/>
                <w:b/>
                <w:color w:val="FF0000"/>
                <w:lang w:val="es-ES_tradnl"/>
              </w:rPr>
              <w:t>No regrese a la página anterior, si lo hace se perderá su información.</w:t>
            </w:r>
          </w:p>
          <w:p w14:paraId="7FE2698A" w14:textId="77777777" w:rsidR="005530CE" w:rsidRPr="00CD3A75" w:rsidRDefault="005530CE" w:rsidP="005530CE">
            <w:pPr>
              <w:rPr>
                <w:rFonts w:ascii="Arial" w:hAnsi="Arial" w:cs="Arial"/>
                <w:bCs/>
                <w:color w:val="FF0000"/>
                <w:lang w:val="es-ES"/>
              </w:rPr>
            </w:pPr>
            <w:r w:rsidRPr="00CD3A75">
              <w:rPr>
                <w:rFonts w:ascii="Arial" w:hAnsi="Arial" w:cs="Arial"/>
                <w:bCs/>
                <w:color w:val="FF0000"/>
                <w:lang w:val="es-ES"/>
              </w:rPr>
              <w:lastRenderedPageBreak/>
              <w:t xml:space="preserve"> </w:t>
            </w:r>
          </w:p>
          <w:p w14:paraId="2BF7CF71" w14:textId="77777777" w:rsidR="005530CE" w:rsidRPr="00CD3A75" w:rsidRDefault="005530CE" w:rsidP="005530CE">
            <w:pPr>
              <w:rPr>
                <w:rFonts w:ascii="Arial" w:hAnsi="Arial" w:cs="Arial"/>
                <w:b/>
                <w:i/>
                <w:iCs/>
                <w:lang w:val="es-ES_tradnl"/>
              </w:rPr>
            </w:pPr>
            <w:r w:rsidRPr="00CD3A75">
              <w:rPr>
                <w:rFonts w:ascii="Arial" w:hAnsi="Arial" w:cs="Arial"/>
                <w:bCs/>
                <w:i/>
                <w:iCs/>
                <w:lang w:val="es-ES_tradnl"/>
              </w:rPr>
              <w:t xml:space="preserve">Si no tienes una dirección de correo electrónico, considere obtener una cuenta de correo gratuita en mail.yahoo.com, o cualquier otro servicio gratuito.  Esto es necesario para su Coordinador de VIRTUS para comunicarnos con usted.  </w:t>
            </w:r>
            <w:r w:rsidRPr="00CD3A75">
              <w:rPr>
                <w:rFonts w:ascii="Arial" w:hAnsi="Arial" w:cs="Arial"/>
                <w:b/>
                <w:i/>
                <w:iCs/>
                <w:lang w:val="es-ES_tradnl"/>
              </w:rPr>
              <w:t xml:space="preserve">Si usted no puede obtener una dirección de correo electrónico, escriba: </w:t>
            </w:r>
            <w:hyperlink r:id="rId13" w:history="1">
              <w:r w:rsidRPr="00CD3A75">
                <w:rPr>
                  <w:rStyle w:val="Hyperlink"/>
                  <w:rFonts w:ascii="Arial" w:hAnsi="Arial" w:cs="Arial"/>
                  <w:b/>
                  <w:i/>
                  <w:iCs/>
                  <w:lang w:val="es-ES_tradnl"/>
                </w:rPr>
                <w:t>noaddress@virtus.org</w:t>
              </w:r>
            </w:hyperlink>
            <w:r w:rsidRPr="00CD3A75">
              <w:rPr>
                <w:rFonts w:ascii="Arial" w:hAnsi="Arial" w:cs="Arial"/>
                <w:b/>
                <w:i/>
                <w:iCs/>
                <w:lang w:val="es-ES_tradnl"/>
              </w:rPr>
              <w:t>.</w:t>
            </w:r>
          </w:p>
          <w:p w14:paraId="5CDDE2B6" w14:textId="77777777" w:rsidR="005530CE" w:rsidRPr="00CD3A75" w:rsidRDefault="005530CE" w:rsidP="005530CE">
            <w:pPr>
              <w:rPr>
                <w:rFonts w:ascii="Arial" w:hAnsi="Arial" w:cs="Arial"/>
                <w:b/>
                <w:lang w:val="es-ES_tradnl"/>
              </w:rPr>
            </w:pPr>
          </w:p>
          <w:p w14:paraId="474F56F4" w14:textId="77777777" w:rsidR="005530CE" w:rsidRPr="00CD3A75" w:rsidRDefault="005530CE" w:rsidP="005530CE">
            <w:pPr>
              <w:rPr>
                <w:rFonts w:ascii="Arial" w:hAnsi="Arial" w:cs="Arial"/>
                <w:lang w:val="es-ES_tradnl"/>
              </w:rPr>
            </w:pPr>
            <w:r w:rsidRPr="00CD3A75">
              <w:rPr>
                <w:rFonts w:ascii="Arial" w:hAnsi="Arial" w:cs="Arial"/>
                <w:lang w:val="es-ES_tradnl"/>
              </w:rPr>
              <w:t xml:space="preserve">Haga clic en </w:t>
            </w:r>
            <w:r w:rsidRPr="00CD3A75">
              <w:rPr>
                <w:rFonts w:ascii="Arial" w:hAnsi="Arial" w:cs="Arial"/>
                <w:b/>
                <w:bCs/>
                <w:lang w:val="es-ES_tradnl"/>
              </w:rPr>
              <w:t>continuar</w:t>
            </w:r>
            <w:r w:rsidRPr="00CD3A75">
              <w:rPr>
                <w:rFonts w:ascii="Arial" w:hAnsi="Arial" w:cs="Arial"/>
                <w:lang w:val="es-ES_tradnl"/>
              </w:rPr>
              <w:t xml:space="preserve"> para proceder.  </w:t>
            </w:r>
          </w:p>
          <w:p w14:paraId="40A9E55C" w14:textId="77777777" w:rsidR="00E7460A" w:rsidRPr="00CD3A75" w:rsidRDefault="00E7460A" w:rsidP="00E7460A">
            <w:pPr>
              <w:rPr>
                <w:rFonts w:ascii="Arial" w:hAnsi="Arial" w:cs="Arial"/>
                <w:b/>
                <w:lang w:val="es-ES_tradnl"/>
              </w:rPr>
            </w:pPr>
          </w:p>
          <w:p w14:paraId="50D0C413" w14:textId="2DACB6BF" w:rsidR="00DA7730" w:rsidRPr="00CD3A75" w:rsidRDefault="00DA7730" w:rsidP="00E7460A">
            <w:pPr>
              <w:rPr>
                <w:rFonts w:ascii="Arial" w:hAnsi="Arial" w:cs="Arial"/>
                <w:b/>
                <w:i/>
                <w:lang w:val="es-ES"/>
              </w:rPr>
            </w:pPr>
          </w:p>
        </w:tc>
        <w:tc>
          <w:tcPr>
            <w:tcW w:w="5580" w:type="dxa"/>
            <w:tcBorders>
              <w:top w:val="single" w:sz="8" w:space="0" w:color="000000"/>
              <w:bottom w:val="single" w:sz="8" w:space="0" w:color="000000"/>
              <w:right w:val="single" w:sz="8" w:space="0" w:color="000000"/>
            </w:tcBorders>
            <w:shd w:val="clear" w:color="auto" w:fill="auto"/>
          </w:tcPr>
          <w:p w14:paraId="73FEFBF1" w14:textId="3DEB0687" w:rsidR="00B2251C" w:rsidRDefault="00B22FC7" w:rsidP="00A1739A">
            <w:pPr>
              <w:ind w:right="-108"/>
              <w:jc w:val="center"/>
              <w:rPr>
                <w:sz w:val="8"/>
                <w:szCs w:val="8"/>
                <w:bdr w:val="single" w:sz="24" w:space="0" w:color="auto"/>
                <w:lang w:val="es-ES"/>
              </w:rPr>
            </w:pPr>
            <w:r>
              <w:rPr>
                <w:noProof/>
                <w:sz w:val="8"/>
                <w:szCs w:val="8"/>
                <w:bdr w:val="single" w:sz="24" w:space="0" w:color="auto"/>
                <w:lang w:val="es-ES"/>
              </w:rPr>
              <w:lastRenderedPageBreak/>
              <w:drawing>
                <wp:inline distT="0" distB="0" distL="0" distR="0" wp14:anchorId="2FB1CE2F" wp14:editId="54EC684A">
                  <wp:extent cx="1917273" cy="1692077"/>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237" cy="1728229"/>
                          </a:xfrm>
                          <a:prstGeom prst="rect">
                            <a:avLst/>
                          </a:prstGeom>
                          <a:noFill/>
                        </pic:spPr>
                      </pic:pic>
                    </a:graphicData>
                  </a:graphic>
                </wp:inline>
              </w:drawing>
            </w:r>
          </w:p>
          <w:p w14:paraId="7C663026" w14:textId="282CC766" w:rsidR="00690B39" w:rsidRDefault="00690B39" w:rsidP="00A1739A">
            <w:pPr>
              <w:ind w:right="-108"/>
              <w:jc w:val="center"/>
              <w:rPr>
                <w:sz w:val="8"/>
                <w:szCs w:val="8"/>
                <w:bdr w:val="single" w:sz="24" w:space="0" w:color="auto"/>
                <w:lang w:val="es-ES"/>
              </w:rPr>
            </w:pPr>
          </w:p>
          <w:p w14:paraId="58EA64D4" w14:textId="6257D2A3" w:rsidR="00690B39" w:rsidRPr="005530CE" w:rsidRDefault="00690B39" w:rsidP="00A1739A">
            <w:pPr>
              <w:ind w:right="-108"/>
              <w:jc w:val="center"/>
              <w:rPr>
                <w:sz w:val="8"/>
                <w:szCs w:val="8"/>
                <w:bdr w:val="single" w:sz="24" w:space="0" w:color="auto"/>
                <w:lang w:val="es-ES"/>
              </w:rPr>
            </w:pPr>
            <w:r>
              <w:rPr>
                <w:noProof/>
              </w:rPr>
              <w:drawing>
                <wp:inline distT="0" distB="0" distL="0" distR="0" wp14:anchorId="5E3890FA" wp14:editId="3B1EB7E3">
                  <wp:extent cx="3406140" cy="46228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06140" cy="462280"/>
                          </a:xfrm>
                          <a:prstGeom prst="rect">
                            <a:avLst/>
                          </a:prstGeom>
                        </pic:spPr>
                      </pic:pic>
                    </a:graphicData>
                  </a:graphic>
                </wp:inline>
              </w:drawing>
            </w:r>
          </w:p>
          <w:p w14:paraId="18145419" w14:textId="5796E068" w:rsidR="00E7460A" w:rsidRDefault="0079247E" w:rsidP="00E7460A">
            <w:pPr>
              <w:ind w:right="-108"/>
              <w:jc w:val="center"/>
              <w:rPr>
                <w:rFonts w:ascii="Arial" w:hAnsi="Arial" w:cs="Arial"/>
                <w:sz w:val="18"/>
              </w:rPr>
            </w:pPr>
            <w:r>
              <w:rPr>
                <w:noProof/>
                <w:lang w:val="en-GB" w:eastAsia="en-GB"/>
              </w:rPr>
              <w:lastRenderedPageBreak/>
              <w:drawing>
                <wp:inline distT="0" distB="0" distL="0" distR="0" wp14:anchorId="522BEBDE" wp14:editId="141D6D38">
                  <wp:extent cx="3035576" cy="2667164"/>
                  <wp:effectExtent l="19050" t="19050" r="1270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0475" cy="2671469"/>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p w14:paraId="5EEB0D2F" w14:textId="77777777" w:rsidR="0031593B" w:rsidRDefault="0031593B" w:rsidP="00E7460A">
            <w:pPr>
              <w:ind w:right="-108"/>
              <w:jc w:val="center"/>
              <w:rPr>
                <w:rFonts w:ascii="Arial" w:hAnsi="Arial" w:cs="Arial"/>
                <w:sz w:val="18"/>
              </w:rPr>
            </w:pPr>
          </w:p>
        </w:tc>
      </w:tr>
      <w:tr w:rsidR="00601FA5" w14:paraId="0137ACA4" w14:textId="77777777" w:rsidTr="006949C4">
        <w:trPr>
          <w:trHeight w:val="1510"/>
        </w:trPr>
        <w:tc>
          <w:tcPr>
            <w:tcW w:w="5688" w:type="dxa"/>
            <w:tcBorders>
              <w:top w:val="single" w:sz="8" w:space="0" w:color="000000"/>
              <w:left w:val="single" w:sz="8" w:space="0" w:color="000000"/>
              <w:bottom w:val="single" w:sz="8" w:space="0" w:color="000000"/>
            </w:tcBorders>
            <w:shd w:val="clear" w:color="auto" w:fill="auto"/>
          </w:tcPr>
          <w:p w14:paraId="2B19A122" w14:textId="77777777" w:rsidR="006949C4" w:rsidRPr="00CD3A75" w:rsidRDefault="006949C4" w:rsidP="006949C4">
            <w:pPr>
              <w:rPr>
                <w:rFonts w:ascii="Arial" w:hAnsi="Arial" w:cs="Arial"/>
              </w:rPr>
            </w:pPr>
          </w:p>
          <w:p w14:paraId="6FD63FC4" w14:textId="77777777" w:rsidR="00FC108B" w:rsidRPr="00CD3A75" w:rsidRDefault="00FC108B" w:rsidP="00FC108B">
            <w:pPr>
              <w:rPr>
                <w:rFonts w:ascii="Arial" w:hAnsi="Arial" w:cs="Arial"/>
                <w:lang w:val="es-ES_tradnl"/>
              </w:rPr>
            </w:pPr>
            <w:r w:rsidRPr="00CD3A75">
              <w:rPr>
                <w:rFonts w:ascii="Arial" w:hAnsi="Arial" w:cs="Arial"/>
                <w:b/>
                <w:lang w:val="es-ES_tradnl"/>
              </w:rPr>
              <w:t xml:space="preserve">Seleccione </w:t>
            </w:r>
            <w:r w:rsidRPr="00CD3A75">
              <w:rPr>
                <w:rFonts w:ascii="Arial" w:hAnsi="Arial" w:cs="Arial"/>
                <w:lang w:val="es-ES_tradnl"/>
              </w:rPr>
              <w:t xml:space="preserve">la ubicación </w:t>
            </w:r>
            <w:r w:rsidRPr="00CD3A75">
              <w:rPr>
                <w:rFonts w:ascii="Arial" w:hAnsi="Arial" w:cs="Arial"/>
                <w:b/>
                <w:u w:val="single"/>
                <w:lang w:val="es-ES_tradnl"/>
              </w:rPr>
              <w:t>principal</w:t>
            </w:r>
            <w:r w:rsidRPr="00CD3A75">
              <w:rPr>
                <w:rFonts w:ascii="Arial" w:hAnsi="Arial" w:cs="Arial"/>
                <w:lang w:val="es-ES_tradnl"/>
              </w:rPr>
              <w:t xml:space="preserve"> donde usted trabaja o se hace voluntario, haciendo clic en el botón hacia abajo y seleccione la ubicación.</w:t>
            </w:r>
          </w:p>
          <w:p w14:paraId="09592BC8" w14:textId="77777777" w:rsidR="00FC108B" w:rsidRPr="00CD3A75" w:rsidRDefault="00FC108B" w:rsidP="00FC108B">
            <w:pPr>
              <w:rPr>
                <w:rFonts w:ascii="Arial" w:hAnsi="Arial" w:cs="Arial"/>
                <w:lang w:val="es-ES_tradnl"/>
              </w:rPr>
            </w:pPr>
          </w:p>
          <w:p w14:paraId="3CF14896" w14:textId="77777777" w:rsidR="00FC108B" w:rsidRPr="00CD3A75" w:rsidRDefault="00FC108B" w:rsidP="00FC108B">
            <w:pPr>
              <w:rPr>
                <w:rFonts w:ascii="Arial" w:hAnsi="Arial" w:cs="Arial"/>
                <w:lang w:val="es-ES"/>
              </w:rPr>
            </w:pPr>
            <w:r w:rsidRPr="00CD3A75">
              <w:rPr>
                <w:rFonts w:ascii="Arial" w:hAnsi="Arial" w:cs="Arial"/>
                <w:lang w:val="es-ES_tradnl"/>
              </w:rPr>
              <w:t xml:space="preserve">Haga clic en continuar para proceder.  </w:t>
            </w:r>
          </w:p>
          <w:p w14:paraId="42385325" w14:textId="77777777" w:rsidR="00DA7730" w:rsidRPr="00FC108B" w:rsidRDefault="00DA7730" w:rsidP="006949C4">
            <w:pPr>
              <w:rPr>
                <w:rFonts w:ascii="Calibri" w:hAnsi="Calibri" w:cs="Calibri"/>
                <w:i/>
                <w:sz w:val="16"/>
                <w:szCs w:val="16"/>
                <w:lang w:val="es-ES"/>
              </w:rPr>
            </w:pPr>
          </w:p>
          <w:p w14:paraId="1F0ACD88" w14:textId="77777777" w:rsidR="00DA7730" w:rsidRPr="00FC108B" w:rsidRDefault="00DA7730" w:rsidP="006949C4">
            <w:pPr>
              <w:rPr>
                <w:rFonts w:ascii="Calibri" w:hAnsi="Calibri" w:cs="Calibri"/>
                <w:i/>
                <w:sz w:val="16"/>
                <w:szCs w:val="16"/>
                <w:lang w:val="es-ES"/>
              </w:rPr>
            </w:pPr>
          </w:p>
          <w:p w14:paraId="1B2B4B23" w14:textId="0608EA22" w:rsidR="00DA7730" w:rsidRPr="00FC108B" w:rsidRDefault="00DA7730" w:rsidP="006949C4">
            <w:pPr>
              <w:rPr>
                <w:rFonts w:ascii="Arial" w:hAnsi="Arial" w:cs="Arial"/>
                <w:sz w:val="18"/>
                <w:lang w:val="es-ES"/>
              </w:rPr>
            </w:pPr>
          </w:p>
        </w:tc>
        <w:tc>
          <w:tcPr>
            <w:tcW w:w="5580" w:type="dxa"/>
            <w:tcBorders>
              <w:top w:val="single" w:sz="8" w:space="0" w:color="000000"/>
              <w:bottom w:val="single" w:sz="8" w:space="0" w:color="000000"/>
              <w:right w:val="single" w:sz="8" w:space="0" w:color="000000"/>
            </w:tcBorders>
            <w:shd w:val="clear" w:color="auto" w:fill="auto"/>
          </w:tcPr>
          <w:p w14:paraId="66EE3E27" w14:textId="77777777" w:rsidR="00BB33CD" w:rsidRPr="00FC108B" w:rsidRDefault="00BB33CD" w:rsidP="00E90F16">
            <w:pPr>
              <w:jc w:val="center"/>
              <w:rPr>
                <w:rFonts w:ascii="Arial" w:hAnsi="Arial" w:cs="Arial"/>
                <w:sz w:val="10"/>
                <w:szCs w:val="10"/>
                <w:lang w:val="es-ES"/>
              </w:rPr>
            </w:pPr>
          </w:p>
          <w:p w14:paraId="5CD34019" w14:textId="1CFED1EA" w:rsidR="00BB33CD" w:rsidRDefault="004067F4" w:rsidP="00FA21BC">
            <w:pPr>
              <w:jc w:val="center"/>
              <w:rPr>
                <w:noProof/>
              </w:rPr>
            </w:pPr>
            <w:r>
              <w:rPr>
                <w:noProof/>
                <w:lang w:val="en-GB" w:eastAsia="en-GB"/>
              </w:rPr>
              <w:drawing>
                <wp:inline distT="0" distB="0" distL="0" distR="0" wp14:anchorId="76C7C5C9" wp14:editId="67A258E3">
                  <wp:extent cx="3406140" cy="567690"/>
                  <wp:effectExtent l="19050" t="19050" r="22860" b="228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14127" cy="569021"/>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p w14:paraId="2F4EE86F" w14:textId="77777777" w:rsidR="0031593B" w:rsidRDefault="0031593B" w:rsidP="00FA21BC">
            <w:pPr>
              <w:jc w:val="center"/>
              <w:rPr>
                <w:rFonts w:ascii="Arial" w:hAnsi="Arial" w:cs="Arial"/>
                <w:sz w:val="18"/>
              </w:rPr>
            </w:pPr>
          </w:p>
        </w:tc>
      </w:tr>
      <w:tr w:rsidR="00BB33CD" w14:paraId="653207C5" w14:textId="77777777" w:rsidTr="000236D7">
        <w:trPr>
          <w:trHeight w:val="1240"/>
        </w:trPr>
        <w:tc>
          <w:tcPr>
            <w:tcW w:w="5688" w:type="dxa"/>
            <w:tcBorders>
              <w:top w:val="single" w:sz="8" w:space="0" w:color="000000"/>
              <w:left w:val="single" w:sz="8" w:space="0" w:color="000000"/>
              <w:bottom w:val="single" w:sz="8" w:space="0" w:color="000000"/>
            </w:tcBorders>
            <w:shd w:val="clear" w:color="auto" w:fill="auto"/>
          </w:tcPr>
          <w:p w14:paraId="4FE6B98A" w14:textId="77777777" w:rsidR="006949C4" w:rsidRPr="00CD3A75" w:rsidRDefault="006949C4" w:rsidP="006949C4">
            <w:pPr>
              <w:rPr>
                <w:rFonts w:ascii="Arial" w:hAnsi="Arial" w:cs="Arial"/>
              </w:rPr>
            </w:pPr>
          </w:p>
          <w:p w14:paraId="0CBB5BEA" w14:textId="77777777" w:rsidR="00E20808" w:rsidRPr="00CD3A75" w:rsidRDefault="00E20808" w:rsidP="00E20808">
            <w:pPr>
              <w:rPr>
                <w:rFonts w:ascii="Arial" w:hAnsi="Arial" w:cs="Arial"/>
                <w:lang w:val="es-ES"/>
              </w:rPr>
            </w:pPr>
            <w:r w:rsidRPr="00CD3A75">
              <w:rPr>
                <w:rFonts w:ascii="Arial" w:hAnsi="Arial" w:cs="Arial"/>
                <w:lang w:val="es-ES"/>
              </w:rPr>
              <w:t xml:space="preserve">Sus lugares seleccionados se muestran en la pantalla. </w:t>
            </w:r>
            <w:r w:rsidRPr="00CD3A75">
              <w:rPr>
                <w:rFonts w:ascii="Arial" w:hAnsi="Arial" w:cs="Arial"/>
                <w:lang w:val="es-ES"/>
              </w:rPr>
              <w:br/>
            </w:r>
          </w:p>
          <w:p w14:paraId="0AC1CC25" w14:textId="674C5358" w:rsidR="00E20808" w:rsidRPr="00CD3A75" w:rsidRDefault="00E20808" w:rsidP="00E20808">
            <w:pPr>
              <w:rPr>
                <w:rFonts w:ascii="Arial" w:hAnsi="Arial" w:cs="Arial"/>
                <w:lang w:val="es-ES_tradnl"/>
              </w:rPr>
            </w:pPr>
            <w:r w:rsidRPr="00CD3A75">
              <w:rPr>
                <w:rFonts w:ascii="Arial" w:hAnsi="Arial" w:cs="Arial"/>
                <w:lang w:val="es-ES"/>
              </w:rPr>
              <w:t xml:space="preserve">Seleccione </w:t>
            </w:r>
            <w:r w:rsidRPr="00CD3A75">
              <w:rPr>
                <w:rFonts w:ascii="Arial" w:hAnsi="Arial" w:cs="Arial"/>
                <w:b/>
                <w:u w:val="single"/>
                <w:lang w:val="es-ES"/>
              </w:rPr>
              <w:t>SÍ</w:t>
            </w:r>
            <w:r w:rsidRPr="00CD3A75">
              <w:rPr>
                <w:rFonts w:ascii="Arial" w:hAnsi="Arial" w:cs="Arial"/>
                <w:lang w:val="es-ES"/>
              </w:rPr>
              <w:t xml:space="preserve">, si tiene que agregar otros lugares. (Siga </w:t>
            </w:r>
            <w:r w:rsidR="00B22FC7" w:rsidRPr="00CD3A75">
              <w:rPr>
                <w:rFonts w:ascii="Arial" w:hAnsi="Arial" w:cs="Arial"/>
                <w:lang w:val="es-ES"/>
              </w:rPr>
              <w:t>las instrucciones</w:t>
            </w:r>
            <w:r w:rsidRPr="00CD3A75">
              <w:rPr>
                <w:rFonts w:ascii="Arial" w:hAnsi="Arial" w:cs="Arial"/>
                <w:lang w:val="es-ES"/>
              </w:rPr>
              <w:t xml:space="preserve"> del paso anterior para seleccionar más lugares). </w:t>
            </w:r>
            <w:r w:rsidRPr="00CD3A75">
              <w:rPr>
                <w:rFonts w:ascii="Arial" w:hAnsi="Arial" w:cs="Arial"/>
                <w:lang w:val="es-ES"/>
              </w:rPr>
              <w:br/>
            </w:r>
            <w:r w:rsidRPr="00CD3A75">
              <w:rPr>
                <w:rFonts w:ascii="Arial" w:hAnsi="Arial" w:cs="Arial"/>
                <w:lang w:val="es-ES"/>
              </w:rPr>
              <w:br/>
            </w:r>
            <w:r w:rsidRPr="00CD3A75">
              <w:rPr>
                <w:rFonts w:ascii="Arial" w:hAnsi="Arial" w:cs="Arial"/>
                <w:lang w:val="es-ES_tradnl"/>
              </w:rPr>
              <w:t>Elija el papel que juega dentro de la diócesis y / o la parroquia o la escuela (Use las descripciones suplicadas para determinar los roles apropiados para seleccionar).</w:t>
            </w:r>
          </w:p>
          <w:p w14:paraId="47C15A64" w14:textId="77777777" w:rsidR="00E20808" w:rsidRPr="00CD3A75" w:rsidRDefault="00E20808" w:rsidP="00E20808">
            <w:pPr>
              <w:rPr>
                <w:rFonts w:ascii="Arial" w:hAnsi="Arial" w:cs="Arial"/>
                <w:lang w:val="es-ES_tradnl"/>
              </w:rPr>
            </w:pPr>
          </w:p>
          <w:p w14:paraId="5FB59BF2" w14:textId="77777777" w:rsidR="00E20808" w:rsidRPr="00CD3A75" w:rsidRDefault="00E20808" w:rsidP="00E20808">
            <w:pPr>
              <w:rPr>
                <w:rFonts w:ascii="Arial" w:hAnsi="Arial" w:cs="Arial"/>
                <w:lang w:val="es-ES_tradnl"/>
              </w:rPr>
            </w:pPr>
            <w:r w:rsidRPr="00CD3A75">
              <w:rPr>
                <w:rFonts w:ascii="Arial" w:hAnsi="Arial" w:cs="Arial"/>
                <w:lang w:val="es-ES_tradnl"/>
              </w:rPr>
              <w:t>Por favor cheque todo que aplica.</w:t>
            </w:r>
          </w:p>
          <w:p w14:paraId="552C8926" w14:textId="77777777" w:rsidR="00E20808" w:rsidRPr="00CD3A75" w:rsidRDefault="00E20808" w:rsidP="00E20808">
            <w:pPr>
              <w:rPr>
                <w:rFonts w:ascii="Arial" w:hAnsi="Arial" w:cs="Arial"/>
                <w:lang w:val="es-ES_tradnl"/>
              </w:rPr>
            </w:pPr>
          </w:p>
          <w:p w14:paraId="289668C6" w14:textId="77777777" w:rsidR="00E20808" w:rsidRPr="00CD3A75" w:rsidRDefault="00E20808" w:rsidP="00E20808">
            <w:pPr>
              <w:rPr>
                <w:rFonts w:ascii="Arial" w:hAnsi="Arial" w:cs="Arial"/>
                <w:b/>
                <w:u w:val="single"/>
                <w:lang w:val="es-ES_tradnl"/>
              </w:rPr>
            </w:pPr>
            <w:r w:rsidRPr="00CD3A75">
              <w:rPr>
                <w:rFonts w:ascii="Arial" w:hAnsi="Arial" w:cs="Arial"/>
                <w:lang w:val="es-ES_tradnl"/>
              </w:rPr>
              <w:t>Haga clic en “</w:t>
            </w:r>
            <w:r w:rsidRPr="00CD3A75">
              <w:rPr>
                <w:rFonts w:ascii="Arial" w:hAnsi="Arial" w:cs="Arial"/>
                <w:b/>
                <w:bCs/>
                <w:lang w:val="es-ES_tradnl"/>
              </w:rPr>
              <w:t>Continuar</w:t>
            </w:r>
            <w:r w:rsidRPr="00CD3A75">
              <w:rPr>
                <w:rFonts w:ascii="Arial" w:hAnsi="Arial" w:cs="Arial"/>
                <w:lang w:val="es-ES_tradnl"/>
              </w:rPr>
              <w:t xml:space="preserve">” para proceder.  </w:t>
            </w:r>
          </w:p>
          <w:p w14:paraId="5CF5B853" w14:textId="77777777" w:rsidR="00BB33CD" w:rsidRPr="00CD3A75" w:rsidRDefault="00BB33CD" w:rsidP="00163518">
            <w:pPr>
              <w:rPr>
                <w:rFonts w:ascii="Arial" w:hAnsi="Arial" w:cs="Arial"/>
                <w:lang w:val="es-ES_tradnl"/>
              </w:rPr>
            </w:pPr>
          </w:p>
        </w:tc>
        <w:tc>
          <w:tcPr>
            <w:tcW w:w="5580" w:type="dxa"/>
            <w:tcBorders>
              <w:top w:val="single" w:sz="8" w:space="0" w:color="000000"/>
              <w:bottom w:val="single" w:sz="8" w:space="0" w:color="000000"/>
              <w:right w:val="single" w:sz="8" w:space="0" w:color="000000"/>
            </w:tcBorders>
            <w:shd w:val="clear" w:color="auto" w:fill="auto"/>
          </w:tcPr>
          <w:p w14:paraId="59AD1CE5" w14:textId="77777777" w:rsidR="002032DC" w:rsidRPr="00E20808" w:rsidRDefault="002032DC" w:rsidP="00FA21BC">
            <w:pPr>
              <w:jc w:val="center"/>
              <w:rPr>
                <w:noProof/>
                <w:lang w:val="es-ES"/>
              </w:rPr>
            </w:pPr>
          </w:p>
          <w:p w14:paraId="0A1E4F16" w14:textId="2F9C01AE" w:rsidR="00270A64" w:rsidRPr="00270A64" w:rsidRDefault="003B0411" w:rsidP="003B0411">
            <w:pPr>
              <w:jc w:val="center"/>
              <w:rPr>
                <w:noProof/>
              </w:rPr>
            </w:pPr>
            <w:r>
              <w:rPr>
                <w:noProof/>
                <w:lang w:val="en-GB" w:eastAsia="en-GB"/>
              </w:rPr>
              <w:drawing>
                <wp:inline distT="0" distB="0" distL="0" distR="0" wp14:anchorId="7CF3AFD8" wp14:editId="341BFDFF">
                  <wp:extent cx="3032600" cy="3101009"/>
                  <wp:effectExtent l="19050" t="19050" r="15875"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5484" cy="3103959"/>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p w14:paraId="18AAA2BE" w14:textId="2BFFA9B5" w:rsidR="00270A64" w:rsidRPr="00270A64" w:rsidRDefault="00270A64" w:rsidP="00270A64">
            <w:pPr>
              <w:jc w:val="center"/>
            </w:pPr>
          </w:p>
        </w:tc>
      </w:tr>
      <w:tr w:rsidR="00BB33CD" w14:paraId="485608F2" w14:textId="77777777" w:rsidTr="00754806">
        <w:trPr>
          <w:trHeight w:val="2050"/>
        </w:trPr>
        <w:tc>
          <w:tcPr>
            <w:tcW w:w="5688" w:type="dxa"/>
            <w:tcBorders>
              <w:top w:val="single" w:sz="8" w:space="0" w:color="000000"/>
              <w:left w:val="single" w:sz="8" w:space="0" w:color="000000"/>
              <w:bottom w:val="single" w:sz="8" w:space="0" w:color="000000"/>
            </w:tcBorders>
            <w:shd w:val="clear" w:color="auto" w:fill="auto"/>
          </w:tcPr>
          <w:p w14:paraId="4B610BF9" w14:textId="77777777" w:rsidR="00FA21BC" w:rsidRDefault="00FA21BC" w:rsidP="00417A65">
            <w:pPr>
              <w:rPr>
                <w:rFonts w:ascii="Arial" w:hAnsi="Arial" w:cs="Arial"/>
                <w:sz w:val="8"/>
                <w:szCs w:val="8"/>
              </w:rPr>
            </w:pPr>
          </w:p>
          <w:p w14:paraId="65152F83" w14:textId="77777777" w:rsidR="002739D5" w:rsidRDefault="002739D5" w:rsidP="00417A65">
            <w:pPr>
              <w:rPr>
                <w:rFonts w:ascii="Arial" w:hAnsi="Arial" w:cs="Arial"/>
                <w:sz w:val="8"/>
                <w:szCs w:val="8"/>
              </w:rPr>
            </w:pPr>
          </w:p>
          <w:p w14:paraId="5F3D8AAA" w14:textId="77777777" w:rsidR="00727F3A" w:rsidRPr="00690B39" w:rsidRDefault="00727F3A" w:rsidP="00727F3A">
            <w:pPr>
              <w:rPr>
                <w:rFonts w:ascii="Arial" w:hAnsi="Arial" w:cs="Arial"/>
                <w:lang w:val="es-ES_tradnl"/>
              </w:rPr>
            </w:pPr>
            <w:r w:rsidRPr="00690B39">
              <w:rPr>
                <w:rFonts w:ascii="Arial" w:hAnsi="Arial" w:cs="Arial"/>
                <w:lang w:val="es-ES_tradnl"/>
              </w:rPr>
              <w:t>Seleccione cualquier ubicación o roles adicionales.</w:t>
            </w:r>
          </w:p>
          <w:p w14:paraId="56FD95AA" w14:textId="77777777" w:rsidR="00727F3A" w:rsidRPr="00690B39" w:rsidRDefault="00727F3A" w:rsidP="00727F3A">
            <w:pPr>
              <w:rPr>
                <w:rFonts w:ascii="Arial" w:hAnsi="Arial" w:cs="Arial"/>
                <w:lang w:val="es-ES_tradnl"/>
              </w:rPr>
            </w:pPr>
          </w:p>
          <w:p w14:paraId="596388E7" w14:textId="77777777" w:rsidR="00727F3A" w:rsidRPr="00690B39" w:rsidRDefault="00727F3A" w:rsidP="00727F3A">
            <w:pPr>
              <w:rPr>
                <w:rFonts w:ascii="Arial" w:hAnsi="Arial" w:cs="Arial"/>
                <w:lang w:val="es-ES"/>
              </w:rPr>
            </w:pPr>
            <w:r w:rsidRPr="00690B39">
              <w:rPr>
                <w:rFonts w:ascii="Arial" w:hAnsi="Arial" w:cs="Arial"/>
                <w:lang w:val="es-ES"/>
              </w:rPr>
              <w:t>Cuando su lista de ubicaciones esté completa, seleccione NO.</w:t>
            </w:r>
          </w:p>
          <w:p w14:paraId="57F28D8E" w14:textId="77777777" w:rsidR="00AA7FAD" w:rsidRPr="00727F3A" w:rsidRDefault="00AA7FAD" w:rsidP="00417A65">
            <w:pPr>
              <w:rPr>
                <w:rFonts w:ascii="Arial" w:hAnsi="Arial" w:cs="Arial"/>
                <w:sz w:val="18"/>
                <w:lang w:val="es-ES"/>
              </w:rPr>
            </w:pPr>
          </w:p>
          <w:p w14:paraId="0F2D5AE1" w14:textId="77777777" w:rsidR="00AA7FAD" w:rsidRPr="00727F3A" w:rsidRDefault="00AA7FAD" w:rsidP="00417A65">
            <w:pPr>
              <w:rPr>
                <w:rFonts w:ascii="Arial" w:hAnsi="Arial" w:cs="Arial"/>
                <w:sz w:val="18"/>
                <w:lang w:val="es-ES"/>
              </w:rPr>
            </w:pPr>
          </w:p>
        </w:tc>
        <w:tc>
          <w:tcPr>
            <w:tcW w:w="5580" w:type="dxa"/>
            <w:tcBorders>
              <w:top w:val="single" w:sz="8" w:space="0" w:color="000000"/>
              <w:bottom w:val="single" w:sz="8" w:space="0" w:color="000000"/>
              <w:right w:val="single" w:sz="8" w:space="0" w:color="000000"/>
            </w:tcBorders>
            <w:shd w:val="clear" w:color="auto" w:fill="auto"/>
          </w:tcPr>
          <w:p w14:paraId="5A04187E" w14:textId="77777777" w:rsidR="00A47E16" w:rsidRPr="00727F3A" w:rsidRDefault="00A47E16" w:rsidP="00417A65">
            <w:pPr>
              <w:jc w:val="center"/>
              <w:rPr>
                <w:rFonts w:ascii="Arial" w:hAnsi="Arial" w:cs="Arial"/>
                <w:sz w:val="8"/>
                <w:szCs w:val="8"/>
                <w:lang w:val="es-ES"/>
              </w:rPr>
            </w:pPr>
          </w:p>
          <w:p w14:paraId="6A2C80CC" w14:textId="2348DE8B" w:rsidR="006745CD" w:rsidRDefault="007469ED" w:rsidP="00417A65">
            <w:pPr>
              <w:jc w:val="center"/>
              <w:rPr>
                <w:rFonts w:ascii="Arial" w:hAnsi="Arial" w:cs="Arial"/>
                <w:sz w:val="18"/>
              </w:rPr>
            </w:pPr>
            <w:r>
              <w:rPr>
                <w:noProof/>
                <w:lang w:val="en-GB" w:eastAsia="en-GB"/>
              </w:rPr>
              <w:drawing>
                <wp:inline distT="0" distB="0" distL="0" distR="0" wp14:anchorId="3D8E402E" wp14:editId="7A99BA21">
                  <wp:extent cx="2356244" cy="1110035"/>
                  <wp:effectExtent l="19050" t="19050" r="2540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64910" cy="1114118"/>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tc>
      </w:tr>
      <w:tr w:rsidR="007469ED" w14:paraId="25A57636" w14:textId="77777777" w:rsidTr="00754806">
        <w:trPr>
          <w:trHeight w:val="2050"/>
        </w:trPr>
        <w:tc>
          <w:tcPr>
            <w:tcW w:w="5688" w:type="dxa"/>
            <w:tcBorders>
              <w:top w:val="single" w:sz="8" w:space="0" w:color="000000"/>
              <w:left w:val="single" w:sz="8" w:space="0" w:color="000000"/>
              <w:bottom w:val="single" w:sz="8" w:space="0" w:color="000000"/>
            </w:tcBorders>
            <w:shd w:val="clear" w:color="auto" w:fill="auto"/>
          </w:tcPr>
          <w:p w14:paraId="4D231D36" w14:textId="77777777" w:rsidR="007469ED" w:rsidRPr="00690B39" w:rsidRDefault="007469ED" w:rsidP="00417A65">
            <w:pPr>
              <w:rPr>
                <w:rFonts w:ascii="Arial" w:hAnsi="Arial" w:cs="Arial"/>
                <w:sz w:val="14"/>
                <w:szCs w:val="14"/>
              </w:rPr>
            </w:pPr>
          </w:p>
          <w:p w14:paraId="62821622" w14:textId="77777777" w:rsidR="00A60CEF" w:rsidRPr="00690B39" w:rsidRDefault="00A60CEF" w:rsidP="00A60CEF">
            <w:pPr>
              <w:rPr>
                <w:rFonts w:ascii="Arial" w:hAnsi="Arial" w:cs="Arial"/>
                <w:b/>
                <w:szCs w:val="36"/>
                <w:lang w:val="es-ES"/>
              </w:rPr>
            </w:pPr>
            <w:r w:rsidRPr="00690B39">
              <w:rPr>
                <w:rFonts w:ascii="Arial" w:hAnsi="Arial" w:cs="Arial"/>
                <w:b/>
                <w:szCs w:val="36"/>
                <w:lang w:val="es-ES"/>
              </w:rPr>
              <w:t>Por favor responda Sí o No a las preguntas presentadas.</w:t>
            </w:r>
          </w:p>
          <w:p w14:paraId="3397FFB4" w14:textId="77777777" w:rsidR="00A60CEF" w:rsidRPr="00690B39" w:rsidRDefault="00A60CEF" w:rsidP="00A60CEF">
            <w:pPr>
              <w:rPr>
                <w:rFonts w:ascii="Arial" w:hAnsi="Arial" w:cs="Arial"/>
                <w:b/>
                <w:szCs w:val="36"/>
                <w:lang w:val="es-ES"/>
              </w:rPr>
            </w:pPr>
          </w:p>
          <w:p w14:paraId="69395EB3" w14:textId="77777777" w:rsidR="00A60CEF" w:rsidRPr="00690B39" w:rsidRDefault="00A60CEF" w:rsidP="00A60CEF">
            <w:pPr>
              <w:rPr>
                <w:rFonts w:ascii="Arial" w:hAnsi="Arial" w:cs="Arial"/>
                <w:b/>
                <w:szCs w:val="36"/>
                <w:lang w:val="es-ES"/>
              </w:rPr>
            </w:pPr>
          </w:p>
          <w:p w14:paraId="58F2EFB6" w14:textId="77777777" w:rsidR="00A60CEF" w:rsidRPr="00690B39" w:rsidRDefault="00A60CEF" w:rsidP="00A60CEF">
            <w:pPr>
              <w:rPr>
                <w:rFonts w:ascii="Arial" w:hAnsi="Arial" w:cs="Arial"/>
                <w:b/>
                <w:szCs w:val="36"/>
                <w:lang w:val="es-ES"/>
              </w:rPr>
            </w:pPr>
          </w:p>
          <w:p w14:paraId="7AE30E87" w14:textId="77777777" w:rsidR="00A60CEF" w:rsidRPr="00690B39" w:rsidRDefault="00A60CEF" w:rsidP="00A60CEF">
            <w:pPr>
              <w:rPr>
                <w:rFonts w:ascii="Arial" w:hAnsi="Arial" w:cs="Arial"/>
                <w:b/>
                <w:szCs w:val="36"/>
                <w:lang w:val="es-ES"/>
              </w:rPr>
            </w:pPr>
          </w:p>
          <w:p w14:paraId="73B14315" w14:textId="77777777" w:rsidR="00A60CEF" w:rsidRPr="00690B39" w:rsidRDefault="00A60CEF" w:rsidP="00A60CEF">
            <w:pPr>
              <w:rPr>
                <w:rFonts w:ascii="Arial" w:hAnsi="Arial" w:cs="Arial"/>
                <w:bCs/>
                <w:szCs w:val="36"/>
                <w:lang w:val="es-ES"/>
              </w:rPr>
            </w:pPr>
            <w:r w:rsidRPr="00690B39">
              <w:rPr>
                <w:rFonts w:ascii="Arial" w:hAnsi="Arial" w:cs="Arial"/>
                <w:bCs/>
                <w:szCs w:val="36"/>
                <w:lang w:val="es-ES"/>
              </w:rPr>
              <w:t xml:space="preserve">Haga clic en </w:t>
            </w:r>
            <w:r w:rsidRPr="00690B39">
              <w:rPr>
                <w:rFonts w:ascii="Arial" w:hAnsi="Arial" w:cs="Arial"/>
                <w:b/>
                <w:szCs w:val="36"/>
                <w:lang w:val="es-ES"/>
              </w:rPr>
              <w:t>Continuar</w:t>
            </w:r>
            <w:r w:rsidRPr="00690B39">
              <w:rPr>
                <w:rFonts w:ascii="Arial" w:hAnsi="Arial" w:cs="Arial"/>
                <w:bCs/>
                <w:szCs w:val="36"/>
                <w:lang w:val="es-ES"/>
              </w:rPr>
              <w:t xml:space="preserve"> para proceder.</w:t>
            </w:r>
          </w:p>
          <w:p w14:paraId="39402581" w14:textId="57B4C62A" w:rsidR="007469ED" w:rsidRPr="00A60CEF" w:rsidRDefault="007469ED" w:rsidP="00417A65">
            <w:pPr>
              <w:rPr>
                <w:rFonts w:ascii="Arial" w:hAnsi="Arial" w:cs="Arial"/>
                <w:sz w:val="8"/>
                <w:szCs w:val="8"/>
                <w:lang w:val="es-ES"/>
              </w:rPr>
            </w:pPr>
          </w:p>
        </w:tc>
        <w:tc>
          <w:tcPr>
            <w:tcW w:w="5580" w:type="dxa"/>
            <w:tcBorders>
              <w:top w:val="single" w:sz="8" w:space="0" w:color="000000"/>
              <w:bottom w:val="single" w:sz="8" w:space="0" w:color="000000"/>
              <w:right w:val="single" w:sz="8" w:space="0" w:color="000000"/>
            </w:tcBorders>
            <w:shd w:val="clear" w:color="auto" w:fill="auto"/>
          </w:tcPr>
          <w:p w14:paraId="7D47E652" w14:textId="77777777" w:rsidR="007469ED" w:rsidRDefault="007469ED" w:rsidP="00417A65">
            <w:pPr>
              <w:jc w:val="center"/>
              <w:rPr>
                <w:rFonts w:ascii="Arial" w:hAnsi="Arial" w:cs="Arial"/>
                <w:sz w:val="8"/>
                <w:szCs w:val="8"/>
                <w:lang w:val="es-ES"/>
              </w:rPr>
            </w:pPr>
          </w:p>
          <w:p w14:paraId="6CEB9AFB" w14:textId="2DD1313C" w:rsidR="004C3F63" w:rsidRPr="00727F3A" w:rsidRDefault="004C3F63" w:rsidP="00417A65">
            <w:pPr>
              <w:jc w:val="center"/>
              <w:rPr>
                <w:rFonts w:ascii="Arial" w:hAnsi="Arial" w:cs="Arial"/>
                <w:sz w:val="8"/>
                <w:szCs w:val="8"/>
                <w:lang w:val="es-ES"/>
              </w:rPr>
            </w:pPr>
            <w:r>
              <w:rPr>
                <w:noProof/>
                <w:lang w:val="en-GB" w:eastAsia="en-GB"/>
              </w:rPr>
              <w:drawing>
                <wp:inline distT="0" distB="0" distL="0" distR="0" wp14:anchorId="4D5AA981" wp14:editId="6397F71B">
                  <wp:extent cx="3016987" cy="2091193"/>
                  <wp:effectExtent l="19050" t="19050" r="12065" b="234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19232" cy="2092749"/>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tc>
      </w:tr>
      <w:tr w:rsidR="00F22D73" w14:paraId="34139402" w14:textId="77777777" w:rsidTr="00CE195C">
        <w:trPr>
          <w:trHeight w:val="1573"/>
        </w:trPr>
        <w:tc>
          <w:tcPr>
            <w:tcW w:w="5688" w:type="dxa"/>
            <w:tcBorders>
              <w:top w:val="single" w:sz="8" w:space="0" w:color="000000"/>
              <w:left w:val="single" w:sz="8" w:space="0" w:color="000000"/>
              <w:bottom w:val="single" w:sz="8" w:space="0" w:color="000000"/>
            </w:tcBorders>
            <w:shd w:val="clear" w:color="auto" w:fill="auto"/>
          </w:tcPr>
          <w:p w14:paraId="23995BA6" w14:textId="7D46DA56" w:rsidR="00E85682" w:rsidRPr="00690B39" w:rsidRDefault="00E85682" w:rsidP="00E85682">
            <w:pPr>
              <w:rPr>
                <w:rFonts w:ascii="Arial" w:hAnsi="Arial" w:cs="Arial"/>
                <w:lang w:val="es-ES"/>
              </w:rPr>
            </w:pPr>
          </w:p>
          <w:p w14:paraId="4D5DC180" w14:textId="5A7C6F9E" w:rsidR="00E85682" w:rsidRDefault="00690B39" w:rsidP="00E85682">
            <w:pPr>
              <w:rPr>
                <w:rFonts w:ascii="Arial" w:hAnsi="Arial" w:cs="Arial"/>
                <w:lang w:val="es-ES"/>
              </w:rPr>
            </w:pPr>
            <w:r w:rsidRPr="00690B39">
              <w:rPr>
                <w:rFonts w:ascii="Arial" w:hAnsi="Arial" w:cs="Arial"/>
                <w:lang w:val="es-ES"/>
              </w:rPr>
              <w:t xml:space="preserve">Responda </w:t>
            </w:r>
            <w:r w:rsidRPr="00690B39">
              <w:rPr>
                <w:rFonts w:ascii="Arial" w:hAnsi="Arial" w:cs="Arial"/>
                <w:b/>
                <w:bCs/>
                <w:lang w:val="es-ES"/>
              </w:rPr>
              <w:t>SÍ</w:t>
            </w:r>
            <w:r w:rsidRPr="00690B39">
              <w:rPr>
                <w:rFonts w:ascii="Arial" w:hAnsi="Arial" w:cs="Arial"/>
                <w:lang w:val="es-ES"/>
              </w:rPr>
              <w:t xml:space="preserve"> o </w:t>
            </w:r>
            <w:r w:rsidRPr="00690B39">
              <w:rPr>
                <w:rFonts w:ascii="Arial" w:hAnsi="Arial" w:cs="Arial"/>
                <w:b/>
                <w:bCs/>
                <w:lang w:val="es-ES"/>
              </w:rPr>
              <w:t>NO</w:t>
            </w:r>
            <w:r w:rsidRPr="00690B39">
              <w:rPr>
                <w:rFonts w:ascii="Arial" w:hAnsi="Arial" w:cs="Arial"/>
                <w:lang w:val="es-ES"/>
              </w:rPr>
              <w:t xml:space="preserve"> a la pregunta “¿Ya ha asistido a una sesión de VIRTUS Protegiendo a los Niños de Dios?</w:t>
            </w:r>
          </w:p>
          <w:p w14:paraId="72D2EC5E" w14:textId="20C2C88A" w:rsidR="00690B39" w:rsidRDefault="00690B39" w:rsidP="00E85682">
            <w:pPr>
              <w:rPr>
                <w:rFonts w:ascii="Arial" w:hAnsi="Arial" w:cs="Arial"/>
                <w:lang w:val="es-ES"/>
              </w:rPr>
            </w:pPr>
          </w:p>
          <w:p w14:paraId="7131A91D" w14:textId="77777777" w:rsidR="00690B39" w:rsidRDefault="00690B39" w:rsidP="00E85682">
            <w:pPr>
              <w:rPr>
                <w:rFonts w:ascii="Arial" w:hAnsi="Arial" w:cs="Arial"/>
                <w:lang w:val="es-ES"/>
              </w:rPr>
            </w:pPr>
            <w:r w:rsidRPr="00690B39">
              <w:rPr>
                <w:rFonts w:ascii="Arial" w:hAnsi="Arial" w:cs="Arial"/>
                <w:lang w:val="es-ES"/>
              </w:rPr>
              <w:t xml:space="preserve">Si asistió a una sesión, seleccione </w:t>
            </w:r>
            <w:r w:rsidRPr="00690B39">
              <w:rPr>
                <w:rFonts w:ascii="Arial" w:hAnsi="Arial" w:cs="Arial"/>
                <w:b/>
                <w:bCs/>
                <w:lang w:val="es-ES"/>
              </w:rPr>
              <w:t>SÍ</w:t>
            </w:r>
            <w:r w:rsidRPr="00690B39">
              <w:rPr>
                <w:rFonts w:ascii="Arial" w:hAnsi="Arial" w:cs="Arial"/>
                <w:lang w:val="es-ES"/>
              </w:rPr>
              <w:t xml:space="preserve">, se le presentará una lista de sesiones que ya se llevaron a cabo. </w:t>
            </w:r>
          </w:p>
          <w:p w14:paraId="6B94094E" w14:textId="1A635E9F" w:rsidR="00690B39" w:rsidRPr="00690B39" w:rsidRDefault="00690B39" w:rsidP="00E85682">
            <w:pPr>
              <w:rPr>
                <w:rFonts w:ascii="Arial" w:hAnsi="Arial" w:cs="Arial"/>
                <w:b/>
                <w:bCs/>
                <w:lang w:val="es-ES"/>
              </w:rPr>
            </w:pPr>
            <w:r w:rsidRPr="00690B39">
              <w:rPr>
                <w:rFonts w:ascii="Arial" w:hAnsi="Arial" w:cs="Arial"/>
                <w:b/>
                <w:bCs/>
                <w:lang w:val="es-ES"/>
              </w:rPr>
              <w:t xml:space="preserve">Elija la sesión a la que </w:t>
            </w:r>
            <w:r w:rsidRPr="00690B39">
              <w:rPr>
                <w:rFonts w:ascii="Arial" w:hAnsi="Arial" w:cs="Arial"/>
                <w:b/>
                <w:bCs/>
                <w:i/>
                <w:iCs/>
                <w:u w:val="single"/>
                <w:lang w:val="es-ES"/>
              </w:rPr>
              <w:t>asistió</w:t>
            </w:r>
            <w:r w:rsidRPr="00690B39">
              <w:rPr>
                <w:rFonts w:ascii="Arial" w:hAnsi="Arial" w:cs="Arial"/>
                <w:b/>
                <w:bCs/>
                <w:lang w:val="es-ES"/>
              </w:rPr>
              <w:t xml:space="preserve"> haciendo clic hacia abajo y resaltando la sesión y luego haga clic en Completar registro.</w:t>
            </w:r>
          </w:p>
          <w:p w14:paraId="608B7362" w14:textId="77777777" w:rsidR="00E85682" w:rsidRDefault="00E85682" w:rsidP="00AB1FEE">
            <w:pPr>
              <w:rPr>
                <w:rFonts w:ascii="Arial" w:hAnsi="Arial" w:cs="Arial"/>
                <w:sz w:val="8"/>
                <w:szCs w:val="8"/>
                <w:lang w:val="es-ES"/>
              </w:rPr>
            </w:pPr>
          </w:p>
          <w:p w14:paraId="72EEFDC2" w14:textId="181B0B41" w:rsidR="00E85682" w:rsidRPr="00E85682" w:rsidRDefault="00E85682" w:rsidP="00AB1FEE">
            <w:pPr>
              <w:rPr>
                <w:rFonts w:ascii="Arial" w:hAnsi="Arial" w:cs="Arial"/>
                <w:sz w:val="8"/>
                <w:szCs w:val="8"/>
                <w:lang w:val="es-ES"/>
              </w:rPr>
            </w:pPr>
          </w:p>
        </w:tc>
        <w:tc>
          <w:tcPr>
            <w:tcW w:w="5580" w:type="dxa"/>
            <w:tcBorders>
              <w:top w:val="single" w:sz="8" w:space="0" w:color="000000"/>
              <w:bottom w:val="single" w:sz="8" w:space="0" w:color="000000"/>
              <w:right w:val="single" w:sz="8" w:space="0" w:color="000000"/>
            </w:tcBorders>
            <w:shd w:val="clear" w:color="auto" w:fill="auto"/>
          </w:tcPr>
          <w:p w14:paraId="5589FEC0" w14:textId="77777777" w:rsidR="00F22D73" w:rsidRPr="00E85682" w:rsidRDefault="00F22D73" w:rsidP="0089060D">
            <w:pPr>
              <w:jc w:val="center"/>
              <w:rPr>
                <w:noProof/>
                <w:lang w:val="es-ES"/>
              </w:rPr>
            </w:pPr>
          </w:p>
          <w:p w14:paraId="4D95D1C0" w14:textId="77777777" w:rsidR="00F22D73" w:rsidRDefault="00896060" w:rsidP="0089060D">
            <w:pPr>
              <w:jc w:val="center"/>
              <w:rPr>
                <w:rFonts w:ascii="Arial" w:hAnsi="Arial" w:cs="Arial"/>
                <w:sz w:val="8"/>
                <w:szCs w:val="8"/>
              </w:rPr>
            </w:pPr>
            <w:r>
              <w:rPr>
                <w:noProof/>
                <w:lang w:val="en-GB" w:eastAsia="en-GB"/>
              </w:rPr>
              <w:drawing>
                <wp:inline distT="0" distB="0" distL="0" distR="0" wp14:anchorId="53ECCA2C" wp14:editId="46B97369">
                  <wp:extent cx="3406140" cy="523240"/>
                  <wp:effectExtent l="19050" t="19050" r="2286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6140" cy="523240"/>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p w14:paraId="7FB1C608" w14:textId="77777777" w:rsidR="00690B39" w:rsidRDefault="00690B39" w:rsidP="0089060D">
            <w:pPr>
              <w:jc w:val="center"/>
              <w:rPr>
                <w:rFonts w:ascii="Arial" w:hAnsi="Arial" w:cs="Arial"/>
                <w:sz w:val="8"/>
                <w:szCs w:val="8"/>
              </w:rPr>
            </w:pPr>
          </w:p>
          <w:p w14:paraId="4412BD93" w14:textId="0785473F" w:rsidR="00690B39" w:rsidRDefault="00690B39" w:rsidP="0089060D">
            <w:pPr>
              <w:jc w:val="center"/>
              <w:rPr>
                <w:rFonts w:ascii="Arial" w:hAnsi="Arial" w:cs="Arial"/>
                <w:sz w:val="8"/>
                <w:szCs w:val="8"/>
              </w:rPr>
            </w:pPr>
          </w:p>
          <w:p w14:paraId="6A5C3104" w14:textId="77777777" w:rsidR="00E25661" w:rsidRDefault="00E25661" w:rsidP="00E25661">
            <w:pPr>
              <w:jc w:val="center"/>
              <w:rPr>
                <w:rFonts w:ascii="Arial" w:hAnsi="Arial" w:cs="Arial"/>
                <w:b/>
                <w:bCs/>
                <w:sz w:val="20"/>
                <w:szCs w:val="20"/>
                <w:lang w:val="es-ES"/>
              </w:rPr>
            </w:pPr>
          </w:p>
          <w:p w14:paraId="1F0AEBD8" w14:textId="0F2A71CB" w:rsidR="00E25661" w:rsidRPr="00E25661" w:rsidRDefault="00E25661" w:rsidP="00E25661">
            <w:pPr>
              <w:jc w:val="center"/>
              <w:rPr>
                <w:rFonts w:ascii="Arial" w:hAnsi="Arial" w:cs="Arial"/>
                <w:b/>
                <w:bCs/>
                <w:sz w:val="20"/>
                <w:szCs w:val="20"/>
                <w:lang w:val="es-ES"/>
              </w:rPr>
            </w:pPr>
            <w:r w:rsidRPr="00E25661">
              <w:rPr>
                <w:rFonts w:ascii="Arial" w:hAnsi="Arial" w:cs="Arial"/>
                <w:b/>
                <w:bCs/>
                <w:sz w:val="20"/>
                <w:szCs w:val="20"/>
                <w:lang w:val="es-ES"/>
              </w:rPr>
              <w:t xml:space="preserve">Si ya </w:t>
            </w:r>
            <w:r w:rsidRPr="00E25661">
              <w:rPr>
                <w:rFonts w:ascii="Arial" w:hAnsi="Arial" w:cs="Arial"/>
                <w:b/>
                <w:bCs/>
                <w:sz w:val="20"/>
                <w:szCs w:val="20"/>
                <w:u w:val="single"/>
                <w:lang w:val="es-ES"/>
              </w:rPr>
              <w:t>asistió</w:t>
            </w:r>
            <w:r w:rsidRPr="00E25661">
              <w:rPr>
                <w:rFonts w:ascii="Arial" w:hAnsi="Arial" w:cs="Arial"/>
                <w:b/>
                <w:bCs/>
                <w:sz w:val="20"/>
                <w:szCs w:val="20"/>
                <w:lang w:val="es-ES"/>
              </w:rPr>
              <w:t xml:space="preserve">, seleccione la fecha de la </w:t>
            </w:r>
            <w:r w:rsidRPr="00E25661">
              <w:rPr>
                <w:rFonts w:ascii="Arial" w:hAnsi="Arial" w:cs="Arial"/>
                <w:b/>
                <w:bCs/>
                <w:sz w:val="20"/>
                <w:szCs w:val="20"/>
                <w:lang w:val="es-ES"/>
              </w:rPr>
              <w:t>sesión</w:t>
            </w:r>
            <w:r w:rsidRPr="00E25661">
              <w:rPr>
                <w:rFonts w:ascii="Arial" w:hAnsi="Arial" w:cs="Arial"/>
                <w:b/>
                <w:bCs/>
                <w:sz w:val="20"/>
                <w:szCs w:val="20"/>
                <w:lang w:val="es-ES"/>
              </w:rPr>
              <w:t>:</w:t>
            </w:r>
          </w:p>
          <w:p w14:paraId="6FEE581D" w14:textId="77777777" w:rsidR="00690B39" w:rsidRPr="00E25661" w:rsidRDefault="00690B39" w:rsidP="0089060D">
            <w:pPr>
              <w:jc w:val="center"/>
              <w:rPr>
                <w:rFonts w:ascii="Arial" w:hAnsi="Arial" w:cs="Arial"/>
                <w:sz w:val="8"/>
                <w:szCs w:val="8"/>
                <w:lang w:val="es-ES"/>
              </w:rPr>
            </w:pPr>
          </w:p>
          <w:p w14:paraId="04481858" w14:textId="77777777" w:rsidR="00690B39" w:rsidRPr="00E25661" w:rsidRDefault="00690B39" w:rsidP="0089060D">
            <w:pPr>
              <w:jc w:val="center"/>
              <w:rPr>
                <w:rFonts w:ascii="Arial" w:hAnsi="Arial" w:cs="Arial"/>
                <w:sz w:val="8"/>
                <w:szCs w:val="8"/>
                <w:lang w:val="es-ES"/>
              </w:rPr>
            </w:pPr>
          </w:p>
          <w:p w14:paraId="4B5EC101" w14:textId="77777777" w:rsidR="00690B39" w:rsidRPr="00E25661" w:rsidRDefault="00690B39" w:rsidP="00E25661">
            <w:pPr>
              <w:rPr>
                <w:rFonts w:ascii="Arial" w:hAnsi="Arial" w:cs="Arial"/>
                <w:sz w:val="8"/>
                <w:szCs w:val="8"/>
                <w:lang w:val="es-ES"/>
              </w:rPr>
            </w:pPr>
          </w:p>
          <w:p w14:paraId="29FEEE95" w14:textId="369E54CA" w:rsidR="00690B39" w:rsidRDefault="00690B39" w:rsidP="0089060D">
            <w:pPr>
              <w:jc w:val="center"/>
              <w:rPr>
                <w:rFonts w:ascii="Arial" w:hAnsi="Arial" w:cs="Arial"/>
                <w:sz w:val="8"/>
                <w:szCs w:val="8"/>
              </w:rPr>
            </w:pPr>
            <w:r>
              <w:rPr>
                <w:noProof/>
              </w:rPr>
              <w:drawing>
                <wp:inline distT="0" distB="0" distL="0" distR="0" wp14:anchorId="7327AA0A" wp14:editId="74A1E946">
                  <wp:extent cx="3406140" cy="689212"/>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13714" cy="690745"/>
                          </a:xfrm>
                          <a:prstGeom prst="rect">
                            <a:avLst/>
                          </a:prstGeom>
                        </pic:spPr>
                      </pic:pic>
                    </a:graphicData>
                  </a:graphic>
                </wp:inline>
              </w:drawing>
            </w:r>
          </w:p>
        </w:tc>
      </w:tr>
      <w:tr w:rsidR="00BF29A2" w14:paraId="36508B90" w14:textId="77777777" w:rsidTr="00CE195C">
        <w:trPr>
          <w:trHeight w:val="1573"/>
        </w:trPr>
        <w:tc>
          <w:tcPr>
            <w:tcW w:w="5688" w:type="dxa"/>
            <w:tcBorders>
              <w:top w:val="single" w:sz="8" w:space="0" w:color="000000"/>
              <w:left w:val="single" w:sz="8" w:space="0" w:color="000000"/>
              <w:bottom w:val="single" w:sz="8" w:space="0" w:color="000000"/>
            </w:tcBorders>
            <w:shd w:val="clear" w:color="auto" w:fill="auto"/>
          </w:tcPr>
          <w:p w14:paraId="13F41B00" w14:textId="77777777" w:rsidR="00BF29A2" w:rsidRPr="00690B39" w:rsidRDefault="00BF29A2" w:rsidP="00F22D73">
            <w:pPr>
              <w:rPr>
                <w:rFonts w:ascii="Arial" w:hAnsi="Arial" w:cs="Arial"/>
                <w:b/>
                <w:highlight w:val="yellow"/>
              </w:rPr>
            </w:pPr>
          </w:p>
          <w:p w14:paraId="724B4F33" w14:textId="77777777" w:rsidR="00416B16" w:rsidRPr="00690B39" w:rsidRDefault="00416B16" w:rsidP="00416B16">
            <w:pPr>
              <w:rPr>
                <w:rFonts w:ascii="Arial" w:hAnsi="Arial" w:cs="Arial"/>
                <w:b/>
                <w:lang w:val="es-ES"/>
              </w:rPr>
            </w:pPr>
            <w:r w:rsidRPr="00690B39">
              <w:rPr>
                <w:rFonts w:ascii="Arial" w:hAnsi="Arial" w:cs="Arial"/>
                <w:b/>
                <w:lang w:val="es-ES"/>
              </w:rPr>
              <w:t xml:space="preserve">Para completar su registro en VIRTUS, su paso final es inscribirse en una sesión de capacitación de </w:t>
            </w:r>
            <w:proofErr w:type="spellStart"/>
            <w:r w:rsidRPr="00690B39">
              <w:rPr>
                <w:rFonts w:ascii="Arial" w:hAnsi="Arial" w:cs="Arial"/>
                <w:b/>
                <w:i/>
                <w:iCs/>
                <w:lang w:val="es-ES"/>
              </w:rPr>
              <w:t>Protecting</w:t>
            </w:r>
            <w:proofErr w:type="spellEnd"/>
            <w:r w:rsidRPr="00690B39">
              <w:rPr>
                <w:rFonts w:ascii="Arial" w:hAnsi="Arial" w:cs="Arial"/>
                <w:b/>
                <w:i/>
                <w:iCs/>
                <w:lang w:val="es-ES"/>
              </w:rPr>
              <w:t xml:space="preserve"> </w:t>
            </w:r>
            <w:proofErr w:type="spellStart"/>
            <w:r w:rsidRPr="00690B39">
              <w:rPr>
                <w:rFonts w:ascii="Arial" w:hAnsi="Arial" w:cs="Arial"/>
                <w:b/>
                <w:i/>
                <w:iCs/>
                <w:lang w:val="es-ES"/>
              </w:rPr>
              <w:t>God's</w:t>
            </w:r>
            <w:proofErr w:type="spellEnd"/>
            <w:r w:rsidRPr="00690B39">
              <w:rPr>
                <w:rFonts w:ascii="Arial" w:hAnsi="Arial" w:cs="Arial"/>
                <w:b/>
                <w:i/>
                <w:iCs/>
                <w:lang w:val="es-ES"/>
              </w:rPr>
              <w:t xml:space="preserve"> </w:t>
            </w:r>
            <w:proofErr w:type="spellStart"/>
            <w:r w:rsidRPr="00690B39">
              <w:rPr>
                <w:rFonts w:ascii="Arial" w:hAnsi="Arial" w:cs="Arial"/>
                <w:b/>
                <w:i/>
                <w:iCs/>
                <w:lang w:val="es-ES"/>
              </w:rPr>
              <w:t>Children</w:t>
            </w:r>
            <w:proofErr w:type="spellEnd"/>
            <w:r w:rsidRPr="00690B39">
              <w:rPr>
                <w:rFonts w:ascii="Arial" w:hAnsi="Arial" w:cs="Arial"/>
                <w:b/>
                <w:i/>
                <w:iCs/>
                <w:vertAlign w:val="superscript"/>
                <w:lang w:val="es-ES"/>
              </w:rPr>
              <w:t>®</w:t>
            </w:r>
            <w:r w:rsidRPr="00690B39">
              <w:rPr>
                <w:rFonts w:ascii="Arial" w:hAnsi="Arial" w:cs="Arial"/>
                <w:b/>
                <w:lang w:val="es-ES"/>
              </w:rPr>
              <w:t xml:space="preserve"> dirigida por un instructor del programa provisto. Seleccione la sesión a la que desea asistir (haga clic en el círculo) y haga clic en Continuar para completar su registro y regresar a su cuenta VIRTUS Online.</w:t>
            </w:r>
          </w:p>
          <w:p w14:paraId="0AF5CF2A" w14:textId="77777777" w:rsidR="00314466" w:rsidRPr="00690B39" w:rsidRDefault="00314466" w:rsidP="00314466">
            <w:pPr>
              <w:rPr>
                <w:rFonts w:ascii="Arial" w:hAnsi="Arial" w:cs="Arial"/>
                <w:bCs/>
                <w:lang w:val="es-ES"/>
              </w:rPr>
            </w:pPr>
          </w:p>
          <w:p w14:paraId="325F6C1C" w14:textId="5A0E16F8" w:rsidR="00D772A1" w:rsidRPr="00690B39" w:rsidRDefault="00416B16" w:rsidP="00F22D73">
            <w:pPr>
              <w:rPr>
                <w:rFonts w:ascii="Arial" w:hAnsi="Arial" w:cs="Arial"/>
                <w:b/>
                <w:highlight w:val="yellow"/>
                <w:lang w:val="es-ES"/>
              </w:rPr>
            </w:pPr>
            <w:r w:rsidRPr="00690B39">
              <w:rPr>
                <w:rFonts w:ascii="Arial" w:hAnsi="Arial" w:cs="Arial"/>
                <w:bCs/>
                <w:lang w:val="es-ES"/>
              </w:rPr>
              <w:br/>
              <w:t>El cronograma se actualiza continuamente, así que inicie sesión en su cuenta regularmente para registrarse en una sesión de capacitación lo antes posible.</w:t>
            </w:r>
          </w:p>
          <w:p w14:paraId="496191B4" w14:textId="7D167DE6" w:rsidR="00314466" w:rsidRPr="00416B16" w:rsidRDefault="00314466" w:rsidP="00F22D73">
            <w:pPr>
              <w:rPr>
                <w:rFonts w:ascii="Arial" w:hAnsi="Arial" w:cs="Arial"/>
                <w:b/>
                <w:sz w:val="18"/>
                <w:highlight w:val="yellow"/>
                <w:lang w:val="es-ES"/>
              </w:rPr>
            </w:pPr>
          </w:p>
        </w:tc>
        <w:tc>
          <w:tcPr>
            <w:tcW w:w="5580" w:type="dxa"/>
            <w:tcBorders>
              <w:top w:val="single" w:sz="8" w:space="0" w:color="000000"/>
              <w:bottom w:val="single" w:sz="8" w:space="0" w:color="000000"/>
              <w:right w:val="single" w:sz="8" w:space="0" w:color="000000"/>
            </w:tcBorders>
            <w:shd w:val="clear" w:color="auto" w:fill="auto"/>
          </w:tcPr>
          <w:p w14:paraId="348B1BE4" w14:textId="77777777" w:rsidR="00BF29A2" w:rsidRPr="00416B16" w:rsidRDefault="00BF29A2" w:rsidP="0089060D">
            <w:pPr>
              <w:jc w:val="center"/>
              <w:rPr>
                <w:noProof/>
                <w:lang w:val="es-ES"/>
              </w:rPr>
            </w:pPr>
          </w:p>
          <w:p w14:paraId="3F1F7ECE" w14:textId="0F4169DE" w:rsidR="006A1618" w:rsidRPr="00D772A1" w:rsidRDefault="00314466" w:rsidP="0089060D">
            <w:pPr>
              <w:jc w:val="center"/>
              <w:rPr>
                <w:noProof/>
              </w:rPr>
            </w:pPr>
            <w:r>
              <w:rPr>
                <w:noProof/>
                <w:lang w:val="en-GB" w:eastAsia="en-GB"/>
              </w:rPr>
              <w:drawing>
                <wp:inline distT="0" distB="0" distL="0" distR="0" wp14:anchorId="5B872225" wp14:editId="6ACE75D4">
                  <wp:extent cx="3406140" cy="1722120"/>
                  <wp:effectExtent l="19050" t="19050" r="22860" b="114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06140" cy="1722120"/>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tc>
      </w:tr>
      <w:tr w:rsidR="00BF29A2" w14:paraId="6E333B12" w14:textId="77777777" w:rsidTr="00CE195C">
        <w:trPr>
          <w:trHeight w:val="1573"/>
        </w:trPr>
        <w:tc>
          <w:tcPr>
            <w:tcW w:w="5688" w:type="dxa"/>
            <w:tcBorders>
              <w:top w:val="single" w:sz="8" w:space="0" w:color="000000"/>
              <w:left w:val="single" w:sz="8" w:space="0" w:color="000000"/>
              <w:bottom w:val="single" w:sz="8" w:space="0" w:color="000000"/>
            </w:tcBorders>
            <w:shd w:val="clear" w:color="auto" w:fill="auto"/>
          </w:tcPr>
          <w:p w14:paraId="51DF817C" w14:textId="77777777" w:rsidR="00BF29A2" w:rsidRPr="0087059B" w:rsidRDefault="00BF29A2" w:rsidP="00F22D73">
            <w:pPr>
              <w:rPr>
                <w:rFonts w:ascii="Arial" w:hAnsi="Arial" w:cs="Arial"/>
                <w:b/>
                <w:sz w:val="18"/>
                <w:highlight w:val="yellow"/>
              </w:rPr>
            </w:pPr>
          </w:p>
          <w:p w14:paraId="21715777" w14:textId="77777777" w:rsidR="00416B16" w:rsidRPr="00690B39" w:rsidRDefault="00416B16" w:rsidP="00416B16">
            <w:pPr>
              <w:rPr>
                <w:rFonts w:ascii="Arial" w:hAnsi="Arial" w:cs="Arial"/>
                <w:b/>
                <w:lang w:val="es-ES"/>
              </w:rPr>
            </w:pPr>
            <w:r w:rsidRPr="00690B39">
              <w:rPr>
                <w:rFonts w:ascii="Arial" w:hAnsi="Arial" w:cs="Arial"/>
                <w:b/>
                <w:lang w:val="es-ES"/>
              </w:rPr>
              <w:t>Su registro estará completo cuando vea este mensaje.</w:t>
            </w:r>
          </w:p>
          <w:p w14:paraId="0493BFDC" w14:textId="02A57B21" w:rsidR="002F7392" w:rsidRPr="00416B16" w:rsidRDefault="002F7392" w:rsidP="00F22D73">
            <w:pPr>
              <w:rPr>
                <w:rFonts w:ascii="Arial" w:hAnsi="Arial" w:cs="Arial"/>
                <w:b/>
                <w:sz w:val="18"/>
                <w:highlight w:val="yellow"/>
                <w:lang w:val="es-ES"/>
              </w:rPr>
            </w:pPr>
          </w:p>
        </w:tc>
        <w:tc>
          <w:tcPr>
            <w:tcW w:w="5580" w:type="dxa"/>
            <w:tcBorders>
              <w:top w:val="single" w:sz="8" w:space="0" w:color="000000"/>
              <w:bottom w:val="single" w:sz="8" w:space="0" w:color="000000"/>
              <w:right w:val="single" w:sz="8" w:space="0" w:color="000000"/>
            </w:tcBorders>
            <w:shd w:val="clear" w:color="auto" w:fill="auto"/>
          </w:tcPr>
          <w:p w14:paraId="33340868" w14:textId="6D015C2E" w:rsidR="00BF29A2" w:rsidRPr="00D772A1" w:rsidRDefault="00EF7989" w:rsidP="0089060D">
            <w:pPr>
              <w:jc w:val="center"/>
              <w:rPr>
                <w:noProof/>
              </w:rPr>
            </w:pPr>
            <w:r>
              <w:rPr>
                <w:noProof/>
                <w:lang w:val="en-GB" w:eastAsia="en-GB"/>
              </w:rPr>
              <w:drawing>
                <wp:inline distT="0" distB="0" distL="0" distR="0" wp14:anchorId="683A4EBD" wp14:editId="771620F4">
                  <wp:extent cx="3406140" cy="938530"/>
                  <wp:effectExtent l="19050" t="19050" r="22860" b="139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06140" cy="938530"/>
                          </a:xfrm>
                          <a:prstGeom prst="rect">
                            <a:avLst/>
                          </a:prstGeom>
                          <a:noFill/>
                          <a:ln w="1270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inline>
              </w:drawing>
            </w:r>
          </w:p>
        </w:tc>
      </w:tr>
      <w:tr w:rsidR="005E08C5" w:rsidRPr="00CD3A75" w14:paraId="0370BC32" w14:textId="77777777" w:rsidTr="00CE195C">
        <w:trPr>
          <w:trHeight w:val="1573"/>
        </w:trPr>
        <w:tc>
          <w:tcPr>
            <w:tcW w:w="5688" w:type="dxa"/>
            <w:tcBorders>
              <w:top w:val="single" w:sz="8" w:space="0" w:color="000000"/>
              <w:left w:val="single" w:sz="8" w:space="0" w:color="000000"/>
              <w:bottom w:val="single" w:sz="8" w:space="0" w:color="000000"/>
            </w:tcBorders>
            <w:shd w:val="clear" w:color="auto" w:fill="auto"/>
          </w:tcPr>
          <w:p w14:paraId="3BECB159" w14:textId="77777777" w:rsidR="005E08C5" w:rsidRDefault="005E08C5" w:rsidP="005E08C5">
            <w:pPr>
              <w:rPr>
                <w:rFonts w:ascii="Arial" w:hAnsi="Arial" w:cs="Arial"/>
                <w:sz w:val="18"/>
              </w:rPr>
            </w:pPr>
          </w:p>
          <w:p w14:paraId="025C6A25" w14:textId="7B4F8E7D" w:rsidR="005E08C5" w:rsidRPr="00690B39" w:rsidRDefault="0093206E" w:rsidP="005E08C5">
            <w:pPr>
              <w:rPr>
                <w:rFonts w:ascii="Arial" w:hAnsi="Arial" w:cs="Arial"/>
                <w:b/>
                <w:bCs/>
                <w:lang w:val="es-ES"/>
              </w:rPr>
            </w:pPr>
            <w:r w:rsidRPr="0093206E">
              <w:rPr>
                <w:rFonts w:ascii="Arial" w:hAnsi="Arial" w:cs="Arial"/>
                <w:sz w:val="18"/>
                <w:lang w:val="es-ES"/>
              </w:rPr>
              <w:br/>
            </w:r>
            <w:r w:rsidRPr="00690B39">
              <w:rPr>
                <w:rFonts w:ascii="Arial" w:hAnsi="Arial" w:cs="Arial"/>
                <w:b/>
                <w:bCs/>
                <w:lang w:val="es-ES"/>
              </w:rPr>
              <w:t xml:space="preserve">Si tiene preguntas adicionales sobre la capacitación en línea de VIRTUS, comuníquese con su administrador local o con la mesa de ayuda de VIRTUS </w:t>
            </w:r>
            <w:r w:rsidR="005E08C5" w:rsidRPr="00690B39">
              <w:rPr>
                <w:rFonts w:ascii="Arial" w:hAnsi="Arial" w:cs="Arial"/>
                <w:b/>
                <w:bCs/>
                <w:lang w:val="es-ES"/>
              </w:rPr>
              <w:t>a</w:t>
            </w:r>
            <w:r w:rsidRPr="00690B39">
              <w:rPr>
                <w:rFonts w:ascii="Arial" w:hAnsi="Arial" w:cs="Arial"/>
                <w:b/>
                <w:bCs/>
                <w:lang w:val="es-ES"/>
              </w:rPr>
              <w:t>l</w:t>
            </w:r>
            <w:r w:rsidR="005E08C5" w:rsidRPr="00690B39">
              <w:rPr>
                <w:rFonts w:ascii="Arial" w:hAnsi="Arial" w:cs="Arial"/>
                <w:b/>
                <w:bCs/>
                <w:lang w:val="es-ES"/>
              </w:rPr>
              <w:t xml:space="preserve"> 1-888-847-8870. </w:t>
            </w:r>
          </w:p>
          <w:p w14:paraId="70C8FF41" w14:textId="6EBB6A79" w:rsidR="005E08C5" w:rsidRPr="0093206E" w:rsidRDefault="005E08C5" w:rsidP="005E08C5">
            <w:pPr>
              <w:rPr>
                <w:rFonts w:ascii="Arial" w:hAnsi="Arial" w:cs="Arial"/>
                <w:b/>
                <w:sz w:val="18"/>
                <w:highlight w:val="yellow"/>
                <w:lang w:val="es-ES"/>
              </w:rPr>
            </w:pPr>
          </w:p>
        </w:tc>
        <w:tc>
          <w:tcPr>
            <w:tcW w:w="5580" w:type="dxa"/>
            <w:tcBorders>
              <w:top w:val="single" w:sz="8" w:space="0" w:color="000000"/>
              <w:bottom w:val="single" w:sz="8" w:space="0" w:color="000000"/>
              <w:right w:val="single" w:sz="8" w:space="0" w:color="000000"/>
            </w:tcBorders>
            <w:shd w:val="clear" w:color="auto" w:fill="auto"/>
          </w:tcPr>
          <w:p w14:paraId="69F552A7" w14:textId="2E60B382" w:rsidR="005E08C5" w:rsidRPr="0093206E" w:rsidRDefault="005E08C5" w:rsidP="005E08C5">
            <w:pPr>
              <w:jc w:val="center"/>
              <w:rPr>
                <w:noProof/>
                <w:lang w:val="es-ES"/>
              </w:rPr>
            </w:pPr>
            <w:r>
              <w:rPr>
                <w:rFonts w:ascii="Arial" w:hAnsi="Arial" w:cs="Arial"/>
                <w:noProof/>
                <w:sz w:val="8"/>
                <w:szCs w:val="8"/>
                <w:lang w:val="en-GB" w:eastAsia="en-GB"/>
              </w:rPr>
              <w:drawing>
                <wp:anchor distT="0" distB="0" distL="114300" distR="114300" simplePos="0" relativeHeight="251659264" behindDoc="1" locked="0" layoutInCell="1" allowOverlap="1" wp14:anchorId="4ED34032" wp14:editId="195290F6">
                  <wp:simplePos x="0" y="0"/>
                  <wp:positionH relativeFrom="column">
                    <wp:posOffset>380724</wp:posOffset>
                  </wp:positionH>
                  <wp:positionV relativeFrom="paragraph">
                    <wp:posOffset>184178</wp:posOffset>
                  </wp:positionV>
                  <wp:extent cx="2665095" cy="554355"/>
                  <wp:effectExtent l="0" t="0" r="0" b="0"/>
                  <wp:wrapTight wrapText="bothSides">
                    <wp:wrapPolygon edited="0">
                      <wp:start x="0" y="0"/>
                      <wp:lineTo x="0" y="20784"/>
                      <wp:lineTo x="21461" y="20784"/>
                      <wp:lineTo x="2146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5095" cy="554355"/>
                          </a:xfrm>
                          <a:prstGeom prst="rect">
                            <a:avLst/>
                          </a:prstGeom>
                          <a:noFill/>
                        </pic:spPr>
                      </pic:pic>
                    </a:graphicData>
                  </a:graphic>
                  <wp14:sizeRelH relativeFrom="page">
                    <wp14:pctWidth>0</wp14:pctWidth>
                  </wp14:sizeRelH>
                  <wp14:sizeRelV relativeFrom="page">
                    <wp14:pctHeight>0</wp14:pctHeight>
                  </wp14:sizeRelV>
                </wp:anchor>
              </w:drawing>
            </w:r>
          </w:p>
        </w:tc>
      </w:tr>
    </w:tbl>
    <w:p w14:paraId="75DE3DBC" w14:textId="77777777" w:rsidR="00234738" w:rsidRPr="0093206E" w:rsidRDefault="00234738" w:rsidP="005A26D4">
      <w:pPr>
        <w:rPr>
          <w:sz w:val="8"/>
          <w:szCs w:val="8"/>
          <w:lang w:val="es-ES"/>
        </w:rPr>
      </w:pPr>
    </w:p>
    <w:sectPr w:rsidR="00234738" w:rsidRPr="0093206E" w:rsidSect="006C2C79">
      <w:headerReference w:type="default" r:id="rId26"/>
      <w:footerReference w:type="default" r:id="rId27"/>
      <w:pgSz w:w="12240" w:h="15840"/>
      <w:pgMar w:top="1440" w:right="504" w:bottom="504" w:left="720" w:header="50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E128" w14:textId="77777777" w:rsidR="009A3F2C" w:rsidRDefault="009A3F2C">
      <w:r>
        <w:separator/>
      </w:r>
    </w:p>
  </w:endnote>
  <w:endnote w:type="continuationSeparator" w:id="0">
    <w:p w14:paraId="0DB6DA20" w14:textId="77777777" w:rsidR="009A3F2C" w:rsidRDefault="009A3F2C">
      <w:r>
        <w:continuationSeparator/>
      </w:r>
    </w:p>
  </w:endnote>
  <w:endnote w:type="continuationNotice" w:id="1">
    <w:p w14:paraId="70C95B22" w14:textId="77777777" w:rsidR="009A3F2C" w:rsidRDefault="009A3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8CEA" w14:textId="620174CD" w:rsidR="00DA4A36" w:rsidRPr="00124FA3" w:rsidRDefault="00DA4A36" w:rsidP="00C859BF">
    <w:pPr>
      <w:pStyle w:val="Footer"/>
      <w:jc w:val="center"/>
      <w:rPr>
        <w:rStyle w:val="PageNumber"/>
        <w:rFonts w:ascii="Arial" w:hAnsi="Arial" w:cs="Arial"/>
        <w:sz w:val="18"/>
        <w:szCs w:val="18"/>
      </w:rPr>
    </w:pPr>
    <w:r w:rsidRPr="00124FA3">
      <w:rPr>
        <w:rFonts w:ascii="Arial" w:hAnsi="Arial" w:cs="Arial"/>
        <w:sz w:val="18"/>
        <w:szCs w:val="18"/>
      </w:rPr>
      <w:t>National Catholic Services LLC</w:t>
    </w:r>
    <w:r w:rsidRPr="00124FA3">
      <w:rPr>
        <w:rFonts w:ascii="Arial" w:hAnsi="Arial" w:cs="Arial"/>
        <w:sz w:val="18"/>
        <w:szCs w:val="18"/>
      </w:rPr>
      <w:tab/>
      <w:t xml:space="preserve">     </w:t>
    </w:r>
    <w:r w:rsidR="00E110C8">
      <w:rPr>
        <w:rFonts w:ascii="Arial" w:hAnsi="Arial" w:cs="Arial"/>
        <w:sz w:val="18"/>
        <w:szCs w:val="18"/>
      </w:rPr>
      <w:t xml:space="preserve">                                                        </w:t>
    </w:r>
    <w:r w:rsidRPr="00124FA3">
      <w:rPr>
        <w:rFonts w:ascii="Arial" w:hAnsi="Arial" w:cs="Arial"/>
        <w:sz w:val="18"/>
        <w:szCs w:val="18"/>
      </w:rPr>
      <w:t xml:space="preserve">  Thi</w:t>
    </w:r>
    <w:r w:rsidR="00F35C60">
      <w:rPr>
        <w:rFonts w:ascii="Arial" w:hAnsi="Arial" w:cs="Arial"/>
        <w:sz w:val="18"/>
        <w:szCs w:val="18"/>
      </w:rPr>
      <w:t xml:space="preserve">s information last revised </w:t>
    </w:r>
    <w:r w:rsidR="00ED6E91">
      <w:rPr>
        <w:rFonts w:ascii="Arial" w:hAnsi="Arial" w:cs="Arial"/>
        <w:sz w:val="18"/>
        <w:szCs w:val="18"/>
      </w:rPr>
      <w:t>February 2023</w:t>
    </w:r>
    <w:r w:rsidR="00270A64">
      <w:rPr>
        <w:rFonts w:ascii="Arial" w:hAnsi="Arial" w:cs="Arial"/>
        <w:sz w:val="18"/>
        <w:szCs w:val="18"/>
      </w:rPr>
      <w:tab/>
      <w:t xml:space="preserve">     </w:t>
    </w:r>
    <w:r w:rsidRPr="00124FA3">
      <w:rPr>
        <w:rFonts w:ascii="Arial" w:hAnsi="Arial" w:cs="Arial"/>
        <w:b/>
        <w:bCs/>
        <w:sz w:val="18"/>
        <w:szCs w:val="18"/>
      </w:rPr>
      <w:t xml:space="preserve">Page </w:t>
    </w:r>
    <w:r w:rsidRPr="00124FA3">
      <w:rPr>
        <w:rStyle w:val="PageNumber"/>
        <w:rFonts w:ascii="Arial" w:hAnsi="Arial" w:cs="Arial"/>
        <w:b/>
        <w:bCs/>
        <w:sz w:val="18"/>
        <w:szCs w:val="18"/>
      </w:rPr>
      <w:fldChar w:fldCharType="begin"/>
    </w:r>
    <w:r w:rsidRPr="00124FA3">
      <w:rPr>
        <w:rStyle w:val="PageNumber"/>
        <w:rFonts w:ascii="Arial" w:hAnsi="Arial" w:cs="Arial"/>
        <w:b/>
        <w:bCs/>
        <w:sz w:val="18"/>
        <w:szCs w:val="18"/>
      </w:rPr>
      <w:instrText xml:space="preserve"> PAGE </w:instrText>
    </w:r>
    <w:r w:rsidRPr="00124FA3">
      <w:rPr>
        <w:rStyle w:val="PageNumber"/>
        <w:rFonts w:ascii="Arial" w:hAnsi="Arial" w:cs="Arial"/>
        <w:b/>
        <w:bCs/>
        <w:sz w:val="18"/>
        <w:szCs w:val="18"/>
      </w:rPr>
      <w:fldChar w:fldCharType="separate"/>
    </w:r>
    <w:r w:rsidR="000E0CB9">
      <w:rPr>
        <w:rStyle w:val="PageNumber"/>
        <w:rFonts w:ascii="Arial" w:hAnsi="Arial" w:cs="Arial"/>
        <w:b/>
        <w:bCs/>
        <w:noProof/>
        <w:sz w:val="18"/>
        <w:szCs w:val="18"/>
      </w:rPr>
      <w:t>2</w:t>
    </w:r>
    <w:r w:rsidRPr="00124FA3">
      <w:rPr>
        <w:rStyle w:val="PageNumber"/>
        <w:rFonts w:ascii="Arial" w:hAnsi="Arial" w:cs="Arial"/>
        <w:b/>
        <w:bCs/>
        <w:sz w:val="18"/>
        <w:szCs w:val="18"/>
      </w:rPr>
      <w:fldChar w:fldCharType="end"/>
    </w:r>
    <w:r w:rsidRPr="00124FA3">
      <w:rPr>
        <w:rStyle w:val="PageNumber"/>
        <w:rFonts w:ascii="Arial" w:hAnsi="Arial" w:cs="Arial"/>
        <w:b/>
        <w:bCs/>
        <w:sz w:val="18"/>
        <w:szCs w:val="18"/>
      </w:rPr>
      <w:t xml:space="preserve"> of </w:t>
    </w:r>
    <w:r w:rsidRPr="00124FA3">
      <w:rPr>
        <w:rStyle w:val="PageNumber"/>
        <w:rFonts w:ascii="Arial" w:hAnsi="Arial" w:cs="Arial"/>
        <w:b/>
        <w:bCs/>
        <w:sz w:val="18"/>
        <w:szCs w:val="18"/>
      </w:rPr>
      <w:fldChar w:fldCharType="begin"/>
    </w:r>
    <w:r w:rsidRPr="00124FA3">
      <w:rPr>
        <w:rStyle w:val="PageNumber"/>
        <w:rFonts w:ascii="Arial" w:hAnsi="Arial" w:cs="Arial"/>
        <w:b/>
        <w:bCs/>
        <w:sz w:val="18"/>
        <w:szCs w:val="18"/>
      </w:rPr>
      <w:instrText xml:space="preserve"> NUMPAGES </w:instrText>
    </w:r>
    <w:r w:rsidRPr="00124FA3">
      <w:rPr>
        <w:rStyle w:val="PageNumber"/>
        <w:rFonts w:ascii="Arial" w:hAnsi="Arial" w:cs="Arial"/>
        <w:b/>
        <w:bCs/>
        <w:sz w:val="18"/>
        <w:szCs w:val="18"/>
      </w:rPr>
      <w:fldChar w:fldCharType="separate"/>
    </w:r>
    <w:r w:rsidR="000E0CB9">
      <w:rPr>
        <w:rStyle w:val="PageNumber"/>
        <w:rFonts w:ascii="Arial" w:hAnsi="Arial" w:cs="Arial"/>
        <w:b/>
        <w:bCs/>
        <w:noProof/>
        <w:sz w:val="18"/>
        <w:szCs w:val="18"/>
      </w:rPr>
      <w:t>3</w:t>
    </w:r>
    <w:r w:rsidRPr="00124FA3">
      <w:rPr>
        <w:rStyle w:val="PageNumber"/>
        <w:rFonts w:ascii="Arial" w:hAnsi="Arial" w:cs="Arial"/>
        <w:b/>
        <w:bCs/>
        <w:sz w:val="18"/>
        <w:szCs w:val="18"/>
      </w:rPr>
      <w:fldChar w:fldCharType="end"/>
    </w:r>
  </w:p>
  <w:p w14:paraId="728CA9B2" w14:textId="77777777" w:rsidR="00DA4A36" w:rsidRDefault="00DA4A36">
    <w:pPr>
      <w:pStyle w:val="Footer"/>
      <w:rPr>
        <w:rStyle w:val="PageNumber"/>
        <w:rFonts w:ascii="Arial" w:hAnsi="Arial" w:cs="Arial"/>
        <w:sz w:val="16"/>
      </w:rPr>
    </w:pPr>
  </w:p>
  <w:p w14:paraId="195716D0" w14:textId="77777777" w:rsidR="00DA4A36" w:rsidRDefault="00DA4A36">
    <w:pPr>
      <w:pStyle w:val="Footer"/>
      <w:rPr>
        <w:rFonts w:ascii="Arial" w:hAnsi="Arial" w:cs="Arial"/>
        <w:sz w:val="16"/>
      </w:rPr>
    </w:pPr>
  </w:p>
  <w:p w14:paraId="3D12FADC" w14:textId="77777777" w:rsidR="00DA4A36" w:rsidRDefault="00DA4A36">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E636" w14:textId="77777777" w:rsidR="009A3F2C" w:rsidRDefault="009A3F2C">
      <w:r>
        <w:separator/>
      </w:r>
    </w:p>
  </w:footnote>
  <w:footnote w:type="continuationSeparator" w:id="0">
    <w:p w14:paraId="48300C1F" w14:textId="77777777" w:rsidR="009A3F2C" w:rsidRDefault="009A3F2C">
      <w:r>
        <w:continuationSeparator/>
      </w:r>
    </w:p>
  </w:footnote>
  <w:footnote w:type="continuationNotice" w:id="1">
    <w:p w14:paraId="23C16748" w14:textId="77777777" w:rsidR="009A3F2C" w:rsidRDefault="009A3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391" w14:textId="0F1F64DE" w:rsidR="00F64F0C" w:rsidRPr="00465B20" w:rsidRDefault="00410081" w:rsidP="009566C4">
    <w:pPr>
      <w:pStyle w:val="Header"/>
      <w:ind w:right="576"/>
      <w:jc w:val="right"/>
      <w:rPr>
        <w:rFonts w:ascii="Arial" w:hAnsi="Arial" w:cs="Arial"/>
        <w:b/>
        <w:bCs/>
        <w:sz w:val="32"/>
        <w:lang w:val="es-ES"/>
      </w:rPr>
    </w:pPr>
    <w:r w:rsidRPr="007A0B24">
      <w:rPr>
        <w:rFonts w:ascii="Arial" w:hAnsi="Arial" w:cs="Arial"/>
        <w:b/>
        <w:bCs/>
        <w:noProof/>
        <w:sz w:val="28"/>
        <w:szCs w:val="28"/>
        <w:lang w:val="en-GB" w:eastAsia="en-GB"/>
      </w:rPr>
      <w:drawing>
        <wp:anchor distT="0" distB="0" distL="114300" distR="114300" simplePos="0" relativeHeight="251659264" behindDoc="1" locked="0" layoutInCell="1" allowOverlap="1" wp14:anchorId="1803AF7D" wp14:editId="286A16AC">
          <wp:simplePos x="0" y="0"/>
          <wp:positionH relativeFrom="margin">
            <wp:posOffset>47625</wp:posOffset>
          </wp:positionH>
          <wp:positionV relativeFrom="paragraph">
            <wp:posOffset>-76835</wp:posOffset>
          </wp:positionV>
          <wp:extent cx="1475740" cy="777240"/>
          <wp:effectExtent l="0" t="0" r="0" b="381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777240"/>
                  </a:xfrm>
                  <a:prstGeom prst="rect">
                    <a:avLst/>
                  </a:prstGeom>
                  <a:noFill/>
                </pic:spPr>
              </pic:pic>
            </a:graphicData>
          </a:graphic>
          <wp14:sizeRelH relativeFrom="page">
            <wp14:pctWidth>0</wp14:pctWidth>
          </wp14:sizeRelH>
          <wp14:sizeRelV relativeFrom="page">
            <wp14:pctHeight>0</wp14:pctHeight>
          </wp14:sizeRelV>
        </wp:anchor>
      </w:drawing>
    </w:r>
    <w:r w:rsidR="00DA4A36" w:rsidRPr="00465B20">
      <w:rPr>
        <w:rFonts w:ascii="Arial" w:hAnsi="Arial" w:cs="Arial"/>
        <w:b/>
        <w:bCs/>
        <w:sz w:val="28"/>
        <w:lang w:val="es-ES"/>
      </w:rPr>
      <w:tab/>
      <w:t xml:space="preserve">       </w:t>
    </w:r>
    <w:r w:rsidR="0062429A" w:rsidRPr="00465B20">
      <w:rPr>
        <w:rFonts w:ascii="Arial" w:hAnsi="Arial" w:cs="Arial"/>
        <w:b/>
        <w:bCs/>
        <w:sz w:val="28"/>
        <w:lang w:val="es-ES"/>
      </w:rPr>
      <w:t xml:space="preserve"> </w:t>
    </w:r>
    <w:r w:rsidR="00DA4A36" w:rsidRPr="00465B20">
      <w:rPr>
        <w:rFonts w:ascii="Arial" w:hAnsi="Arial" w:cs="Arial"/>
        <w:b/>
        <w:bCs/>
        <w:sz w:val="28"/>
        <w:lang w:val="es-ES"/>
      </w:rPr>
      <w:tab/>
    </w:r>
    <w:r w:rsidR="000E1240" w:rsidRPr="004E5AB4">
      <w:rPr>
        <w:rFonts w:ascii="Arial" w:hAnsi="Arial" w:cs="Arial"/>
        <w:b/>
        <w:bCs/>
        <w:sz w:val="32"/>
        <w:lang w:val="es-ES"/>
      </w:rPr>
      <w:t xml:space="preserve">Instrucciones de </w:t>
    </w:r>
    <w:r w:rsidR="000E1240">
      <w:rPr>
        <w:rFonts w:ascii="Arial" w:hAnsi="Arial" w:cs="Arial"/>
        <w:b/>
        <w:bCs/>
        <w:sz w:val="32"/>
        <w:lang w:val="es-ES"/>
      </w:rPr>
      <w:t>R</w:t>
    </w:r>
    <w:r w:rsidR="000E1240" w:rsidRPr="004E5AB4">
      <w:rPr>
        <w:rFonts w:ascii="Arial" w:hAnsi="Arial" w:cs="Arial"/>
        <w:b/>
        <w:bCs/>
        <w:sz w:val="32"/>
        <w:lang w:val="es-ES"/>
      </w:rPr>
      <w:t>egistro</w:t>
    </w:r>
    <w:r w:rsidR="00F64F0C" w:rsidRPr="00465B20">
      <w:rPr>
        <w:rFonts w:ascii="Arial" w:hAnsi="Arial" w:cs="Arial"/>
        <w:b/>
        <w:bCs/>
        <w:sz w:val="32"/>
        <w:lang w:val="es-ES"/>
      </w:rPr>
      <w:t xml:space="preserve"> </w:t>
    </w:r>
  </w:p>
  <w:p w14:paraId="04938B4E" w14:textId="69A222F0" w:rsidR="0062429A" w:rsidRPr="00CD3A75" w:rsidRDefault="00E329DA" w:rsidP="009566C4">
    <w:pPr>
      <w:pStyle w:val="Header"/>
      <w:ind w:right="576"/>
      <w:jc w:val="right"/>
      <w:rPr>
        <w:rFonts w:ascii="Arial" w:hAnsi="Arial" w:cs="Arial"/>
        <w:b/>
        <w:bCs/>
        <w:sz w:val="28"/>
        <w:lang w:val="es-ES"/>
      </w:rPr>
    </w:pPr>
    <w:r w:rsidRPr="00E316E4">
      <w:rPr>
        <w:rFonts w:ascii="Arial" w:hAnsi="Arial" w:cs="Arial"/>
        <w:b/>
        <w:bCs/>
        <w:sz w:val="32"/>
        <w:szCs w:val="32"/>
        <w:lang w:val="es-ES"/>
      </w:rPr>
      <w:t xml:space="preserve">Diócesis </w:t>
    </w:r>
    <w:r>
      <w:rPr>
        <w:rFonts w:ascii="Arial" w:hAnsi="Arial" w:cs="Arial"/>
        <w:b/>
        <w:bCs/>
        <w:sz w:val="32"/>
        <w:szCs w:val="32"/>
        <w:lang w:val="es-ES"/>
      </w:rPr>
      <w:t>de</w:t>
    </w:r>
    <w:r w:rsidRPr="004E5AB4">
      <w:rPr>
        <w:rFonts w:ascii="Arial" w:hAnsi="Arial" w:cs="Arial"/>
        <w:b/>
        <w:bCs/>
        <w:sz w:val="32"/>
        <w:szCs w:val="32"/>
        <w:lang w:val="es-ES"/>
      </w:rPr>
      <w:t xml:space="preserve"> </w:t>
    </w:r>
    <w:r w:rsidR="00330210" w:rsidRPr="00CD3A75">
      <w:rPr>
        <w:rFonts w:ascii="Arial" w:hAnsi="Arial" w:cs="Arial"/>
        <w:b/>
        <w:bCs/>
        <w:sz w:val="28"/>
        <w:lang w:val="es-ES"/>
      </w:rPr>
      <w:t>Arlington</w:t>
    </w:r>
  </w:p>
  <w:p w14:paraId="2B53EEA7" w14:textId="77777777" w:rsidR="00DA4A36" w:rsidRPr="00CD3A75" w:rsidRDefault="00DA4A36">
    <w:pPr>
      <w:pStyle w:val="BodyTextIndent2"/>
      <w:rPr>
        <w:sz w:val="12"/>
        <w:szCs w:val="12"/>
        <w:lang w:val="es-ES"/>
      </w:rPr>
    </w:pPr>
  </w:p>
  <w:p w14:paraId="083BB0FD" w14:textId="77777777" w:rsidR="00E5093D" w:rsidRPr="00CD3A75" w:rsidRDefault="00E5093D">
    <w:pPr>
      <w:pStyle w:val="BodyTextIndent2"/>
      <w:rPr>
        <w:sz w:val="12"/>
        <w:szCs w:val="12"/>
        <w:lang w:val="es-ES"/>
      </w:rPr>
    </w:pPr>
  </w:p>
  <w:p w14:paraId="55861890" w14:textId="77777777" w:rsidR="00E5093D" w:rsidRPr="00CD3A75" w:rsidRDefault="00E5093D">
    <w:pPr>
      <w:pStyle w:val="BodyTextIndent2"/>
      <w:rPr>
        <w:sz w:val="12"/>
        <w:szCs w:val="12"/>
        <w:lang w:val="es-ES"/>
      </w:rPr>
    </w:pPr>
  </w:p>
  <w:p w14:paraId="202040E5" w14:textId="77777777" w:rsidR="00E5093D" w:rsidRPr="00CD3A75" w:rsidRDefault="00E5093D">
    <w:pPr>
      <w:pStyle w:val="BodyTextIndent2"/>
      <w:rPr>
        <w:sz w:val="12"/>
        <w:szCs w:val="1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C1798"/>
    <w:lvl w:ilvl="0">
      <w:numFmt w:val="decimal"/>
      <w:lvlText w:val="*"/>
      <w:lvlJc w:val="left"/>
    </w:lvl>
  </w:abstractNum>
  <w:abstractNum w:abstractNumId="1" w15:restartNumberingAfterBreak="0">
    <w:nsid w:val="00ED27DD"/>
    <w:multiLevelType w:val="hybridMultilevel"/>
    <w:tmpl w:val="F8D0F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B3C48"/>
    <w:multiLevelType w:val="hybridMultilevel"/>
    <w:tmpl w:val="7CC286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3B5B0D"/>
    <w:multiLevelType w:val="hybridMultilevel"/>
    <w:tmpl w:val="A69641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6329FF"/>
    <w:multiLevelType w:val="hybridMultilevel"/>
    <w:tmpl w:val="A69641C8"/>
    <w:lvl w:ilvl="0" w:tplc="7AC8E9B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301D7"/>
    <w:multiLevelType w:val="hybridMultilevel"/>
    <w:tmpl w:val="811468C0"/>
    <w:lvl w:ilvl="0" w:tplc="2E48E8A8">
      <w:start w:val="1"/>
      <w:numFmt w:val="bullet"/>
      <w:lvlText w:val=""/>
      <w:lvlJc w:val="left"/>
      <w:pPr>
        <w:ind w:left="720" w:hanging="360"/>
      </w:pPr>
      <w:rPr>
        <w:rFonts w:ascii="Wingdings" w:hAnsi="Wingdings"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2580C"/>
    <w:multiLevelType w:val="hybridMultilevel"/>
    <w:tmpl w:val="158A9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9171CC"/>
    <w:multiLevelType w:val="hybridMultilevel"/>
    <w:tmpl w:val="BED0C828"/>
    <w:lvl w:ilvl="0" w:tplc="7AC8E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229EB"/>
    <w:multiLevelType w:val="hybridMultilevel"/>
    <w:tmpl w:val="A69641C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2F61B9"/>
    <w:multiLevelType w:val="hybridMultilevel"/>
    <w:tmpl w:val="A5CC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92779"/>
    <w:multiLevelType w:val="hybridMultilevel"/>
    <w:tmpl w:val="A0CC58CE"/>
    <w:lvl w:ilvl="0" w:tplc="FFFFFFFF">
      <w:start w:val="1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1" w15:restartNumberingAfterBreak="0">
    <w:nsid w:val="64694B53"/>
    <w:multiLevelType w:val="hybridMultilevel"/>
    <w:tmpl w:val="D63C60CA"/>
    <w:lvl w:ilvl="0" w:tplc="FFFFFFFF">
      <w:numFmt w:val="bullet"/>
      <w:lvlText w:val="–"/>
      <w:legacy w:legacy="1" w:legacySpace="0" w:legacyIndent="0"/>
      <w:lvlJc w:val="left"/>
      <w:rPr>
        <w:rFonts w:ascii="Arial" w:hAnsi="Arial"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8E31663"/>
    <w:multiLevelType w:val="hybridMultilevel"/>
    <w:tmpl w:val="5D0881B0"/>
    <w:lvl w:ilvl="0" w:tplc="45F08928">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6C682B08"/>
    <w:multiLevelType w:val="hybridMultilevel"/>
    <w:tmpl w:val="557041CC"/>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4" w15:restartNumberingAfterBreak="0">
    <w:nsid w:val="77A433B7"/>
    <w:multiLevelType w:val="hybridMultilevel"/>
    <w:tmpl w:val="7C428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0713AF"/>
    <w:multiLevelType w:val="hybridMultilevel"/>
    <w:tmpl w:val="50229F84"/>
    <w:lvl w:ilvl="0" w:tplc="FFFFFFFF">
      <w:start w:val="8"/>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num w:numId="1" w16cid:durableId="1692032701">
    <w:abstractNumId w:val="12"/>
  </w:num>
  <w:num w:numId="2" w16cid:durableId="1431851845">
    <w:abstractNumId w:val="14"/>
  </w:num>
  <w:num w:numId="3" w16cid:durableId="398745924">
    <w:abstractNumId w:val="1"/>
  </w:num>
  <w:num w:numId="4" w16cid:durableId="2111733498">
    <w:abstractNumId w:val="6"/>
  </w:num>
  <w:num w:numId="5" w16cid:durableId="182594170">
    <w:abstractNumId w:val="8"/>
  </w:num>
  <w:num w:numId="6" w16cid:durableId="996954481">
    <w:abstractNumId w:val="0"/>
    <w:lvlOverride w:ilvl="0">
      <w:lvl w:ilvl="0">
        <w:numFmt w:val="bullet"/>
        <w:lvlText w:val="–"/>
        <w:legacy w:legacy="1" w:legacySpace="0" w:legacyIndent="0"/>
        <w:lvlJc w:val="left"/>
        <w:rPr>
          <w:rFonts w:ascii="Arial" w:hAnsi="Arial" w:hint="default"/>
          <w:sz w:val="16"/>
        </w:rPr>
      </w:lvl>
    </w:lvlOverride>
  </w:num>
  <w:num w:numId="7" w16cid:durableId="1331759511">
    <w:abstractNumId w:val="13"/>
  </w:num>
  <w:num w:numId="8" w16cid:durableId="418217749">
    <w:abstractNumId w:val="15"/>
  </w:num>
  <w:num w:numId="9" w16cid:durableId="228153151">
    <w:abstractNumId w:val="11"/>
  </w:num>
  <w:num w:numId="10" w16cid:durableId="1337919709">
    <w:abstractNumId w:val="10"/>
  </w:num>
  <w:num w:numId="11" w16cid:durableId="2096120930">
    <w:abstractNumId w:val="3"/>
  </w:num>
  <w:num w:numId="12" w16cid:durableId="1504390867">
    <w:abstractNumId w:val="4"/>
  </w:num>
  <w:num w:numId="13" w16cid:durableId="77942415">
    <w:abstractNumId w:val="7"/>
  </w:num>
  <w:num w:numId="14" w16cid:durableId="892421805">
    <w:abstractNumId w:val="9"/>
  </w:num>
  <w:num w:numId="15" w16cid:durableId="515581389">
    <w:abstractNumId w:val="2"/>
  </w:num>
  <w:num w:numId="16" w16cid:durableId="1454398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4B"/>
    <w:rsid w:val="000010E5"/>
    <w:rsid w:val="00003C58"/>
    <w:rsid w:val="00006E11"/>
    <w:rsid w:val="0001071C"/>
    <w:rsid w:val="00017F25"/>
    <w:rsid w:val="0002010F"/>
    <w:rsid w:val="000236D7"/>
    <w:rsid w:val="00027487"/>
    <w:rsid w:val="00034FC3"/>
    <w:rsid w:val="0003792F"/>
    <w:rsid w:val="00043174"/>
    <w:rsid w:val="000448C4"/>
    <w:rsid w:val="000452EA"/>
    <w:rsid w:val="00054932"/>
    <w:rsid w:val="000559E0"/>
    <w:rsid w:val="00055AF5"/>
    <w:rsid w:val="00060A35"/>
    <w:rsid w:val="000614EE"/>
    <w:rsid w:val="00064E2D"/>
    <w:rsid w:val="00066173"/>
    <w:rsid w:val="00071031"/>
    <w:rsid w:val="00075067"/>
    <w:rsid w:val="000801E2"/>
    <w:rsid w:val="00081C38"/>
    <w:rsid w:val="00086A16"/>
    <w:rsid w:val="00094695"/>
    <w:rsid w:val="00097DEB"/>
    <w:rsid w:val="000A358D"/>
    <w:rsid w:val="000A745C"/>
    <w:rsid w:val="000B0348"/>
    <w:rsid w:val="000C68E0"/>
    <w:rsid w:val="000D143C"/>
    <w:rsid w:val="000D35C8"/>
    <w:rsid w:val="000E02CC"/>
    <w:rsid w:val="000E0CB9"/>
    <w:rsid w:val="000E1240"/>
    <w:rsid w:val="000F6451"/>
    <w:rsid w:val="0010430E"/>
    <w:rsid w:val="0010588C"/>
    <w:rsid w:val="001109E0"/>
    <w:rsid w:val="00113390"/>
    <w:rsid w:val="00116C90"/>
    <w:rsid w:val="00121242"/>
    <w:rsid w:val="00122DCF"/>
    <w:rsid w:val="00123316"/>
    <w:rsid w:val="0012488E"/>
    <w:rsid w:val="00124FA3"/>
    <w:rsid w:val="00127165"/>
    <w:rsid w:val="00130BF6"/>
    <w:rsid w:val="00137D96"/>
    <w:rsid w:val="00141CFA"/>
    <w:rsid w:val="001470AB"/>
    <w:rsid w:val="00161865"/>
    <w:rsid w:val="00163518"/>
    <w:rsid w:val="00167CA8"/>
    <w:rsid w:val="001740DF"/>
    <w:rsid w:val="00174A1E"/>
    <w:rsid w:val="00176BAC"/>
    <w:rsid w:val="00181A90"/>
    <w:rsid w:val="00190ED5"/>
    <w:rsid w:val="00191C0A"/>
    <w:rsid w:val="00197DD9"/>
    <w:rsid w:val="001A0569"/>
    <w:rsid w:val="001A171D"/>
    <w:rsid w:val="001A40FD"/>
    <w:rsid w:val="001B0B5D"/>
    <w:rsid w:val="001B1846"/>
    <w:rsid w:val="001B4361"/>
    <w:rsid w:val="001B7AD3"/>
    <w:rsid w:val="001C0B47"/>
    <w:rsid w:val="001C24C4"/>
    <w:rsid w:val="001C6395"/>
    <w:rsid w:val="001C7FDC"/>
    <w:rsid w:val="001D253B"/>
    <w:rsid w:val="001D5041"/>
    <w:rsid w:val="001F597F"/>
    <w:rsid w:val="002020AB"/>
    <w:rsid w:val="002032DC"/>
    <w:rsid w:val="002038A3"/>
    <w:rsid w:val="002067C8"/>
    <w:rsid w:val="00207DF2"/>
    <w:rsid w:val="00210912"/>
    <w:rsid w:val="00221C6C"/>
    <w:rsid w:val="00234738"/>
    <w:rsid w:val="00235EAF"/>
    <w:rsid w:val="00247667"/>
    <w:rsid w:val="00251360"/>
    <w:rsid w:val="0025439F"/>
    <w:rsid w:val="00257559"/>
    <w:rsid w:val="002602C1"/>
    <w:rsid w:val="00261E10"/>
    <w:rsid w:val="00264F7E"/>
    <w:rsid w:val="00270A64"/>
    <w:rsid w:val="002739D5"/>
    <w:rsid w:val="00274AC5"/>
    <w:rsid w:val="0028330C"/>
    <w:rsid w:val="00286381"/>
    <w:rsid w:val="0028709E"/>
    <w:rsid w:val="0029513E"/>
    <w:rsid w:val="002A0E87"/>
    <w:rsid w:val="002A674F"/>
    <w:rsid w:val="002B70A6"/>
    <w:rsid w:val="002D104B"/>
    <w:rsid w:val="002D3864"/>
    <w:rsid w:val="002D65E2"/>
    <w:rsid w:val="002D7577"/>
    <w:rsid w:val="002D77AC"/>
    <w:rsid w:val="002D7B91"/>
    <w:rsid w:val="002E5202"/>
    <w:rsid w:val="002F01CF"/>
    <w:rsid w:val="002F2FD5"/>
    <w:rsid w:val="002F3226"/>
    <w:rsid w:val="002F7392"/>
    <w:rsid w:val="002F796E"/>
    <w:rsid w:val="003036C7"/>
    <w:rsid w:val="00303BC9"/>
    <w:rsid w:val="0031269A"/>
    <w:rsid w:val="00314466"/>
    <w:rsid w:val="00314749"/>
    <w:rsid w:val="0031593B"/>
    <w:rsid w:val="003162CE"/>
    <w:rsid w:val="00323440"/>
    <w:rsid w:val="003275EB"/>
    <w:rsid w:val="00327A6E"/>
    <w:rsid w:val="00330210"/>
    <w:rsid w:val="003318D8"/>
    <w:rsid w:val="00333063"/>
    <w:rsid w:val="00334165"/>
    <w:rsid w:val="00335EAE"/>
    <w:rsid w:val="00341581"/>
    <w:rsid w:val="00346A92"/>
    <w:rsid w:val="003476D9"/>
    <w:rsid w:val="00353BD6"/>
    <w:rsid w:val="0036407F"/>
    <w:rsid w:val="0036636D"/>
    <w:rsid w:val="00370553"/>
    <w:rsid w:val="0037331B"/>
    <w:rsid w:val="00374E32"/>
    <w:rsid w:val="00387374"/>
    <w:rsid w:val="003904A1"/>
    <w:rsid w:val="003922D0"/>
    <w:rsid w:val="00393A57"/>
    <w:rsid w:val="003A1933"/>
    <w:rsid w:val="003A2255"/>
    <w:rsid w:val="003A5657"/>
    <w:rsid w:val="003A5D53"/>
    <w:rsid w:val="003A5EC0"/>
    <w:rsid w:val="003A7873"/>
    <w:rsid w:val="003B0411"/>
    <w:rsid w:val="003B1161"/>
    <w:rsid w:val="003B452A"/>
    <w:rsid w:val="003C1077"/>
    <w:rsid w:val="003E25D1"/>
    <w:rsid w:val="003E268F"/>
    <w:rsid w:val="003E32E9"/>
    <w:rsid w:val="003F13A1"/>
    <w:rsid w:val="004067F4"/>
    <w:rsid w:val="00410081"/>
    <w:rsid w:val="00411682"/>
    <w:rsid w:val="00411C9C"/>
    <w:rsid w:val="004155E7"/>
    <w:rsid w:val="00415825"/>
    <w:rsid w:val="00416B16"/>
    <w:rsid w:val="00417A65"/>
    <w:rsid w:val="00420982"/>
    <w:rsid w:val="00421DD8"/>
    <w:rsid w:val="00426773"/>
    <w:rsid w:val="00426C9D"/>
    <w:rsid w:val="00433456"/>
    <w:rsid w:val="00442EE5"/>
    <w:rsid w:val="00445FDF"/>
    <w:rsid w:val="00455349"/>
    <w:rsid w:val="004570F6"/>
    <w:rsid w:val="0046176A"/>
    <w:rsid w:val="00465B20"/>
    <w:rsid w:val="004674FF"/>
    <w:rsid w:val="00470AE4"/>
    <w:rsid w:val="004841DD"/>
    <w:rsid w:val="00494ED5"/>
    <w:rsid w:val="004A0142"/>
    <w:rsid w:val="004A16D2"/>
    <w:rsid w:val="004A4D8C"/>
    <w:rsid w:val="004B5779"/>
    <w:rsid w:val="004C3F63"/>
    <w:rsid w:val="004C5D29"/>
    <w:rsid w:val="004D1473"/>
    <w:rsid w:val="004D3F95"/>
    <w:rsid w:val="004E36CF"/>
    <w:rsid w:val="004F3B5B"/>
    <w:rsid w:val="004F5597"/>
    <w:rsid w:val="00500431"/>
    <w:rsid w:val="00501252"/>
    <w:rsid w:val="005059A6"/>
    <w:rsid w:val="00513148"/>
    <w:rsid w:val="005158E9"/>
    <w:rsid w:val="00517864"/>
    <w:rsid w:val="00521F37"/>
    <w:rsid w:val="00522CE4"/>
    <w:rsid w:val="00523DE1"/>
    <w:rsid w:val="00527D76"/>
    <w:rsid w:val="005335EC"/>
    <w:rsid w:val="00533B1B"/>
    <w:rsid w:val="00541E14"/>
    <w:rsid w:val="005530CE"/>
    <w:rsid w:val="005547D5"/>
    <w:rsid w:val="00560DE0"/>
    <w:rsid w:val="005621C6"/>
    <w:rsid w:val="0057708C"/>
    <w:rsid w:val="0058322B"/>
    <w:rsid w:val="00593124"/>
    <w:rsid w:val="005956B1"/>
    <w:rsid w:val="00597E3A"/>
    <w:rsid w:val="005A2242"/>
    <w:rsid w:val="005A26D4"/>
    <w:rsid w:val="005C083E"/>
    <w:rsid w:val="005C5B36"/>
    <w:rsid w:val="005D3B4D"/>
    <w:rsid w:val="005E08C5"/>
    <w:rsid w:val="005E1383"/>
    <w:rsid w:val="005E5663"/>
    <w:rsid w:val="005E65A4"/>
    <w:rsid w:val="00601FA5"/>
    <w:rsid w:val="00602C88"/>
    <w:rsid w:val="00610D32"/>
    <w:rsid w:val="00616852"/>
    <w:rsid w:val="00623BF1"/>
    <w:rsid w:val="0062429A"/>
    <w:rsid w:val="00625215"/>
    <w:rsid w:val="00632BC8"/>
    <w:rsid w:val="0064183E"/>
    <w:rsid w:val="00642B37"/>
    <w:rsid w:val="006452DA"/>
    <w:rsid w:val="006464C2"/>
    <w:rsid w:val="00646825"/>
    <w:rsid w:val="006477AF"/>
    <w:rsid w:val="00652AAF"/>
    <w:rsid w:val="00653418"/>
    <w:rsid w:val="0065341B"/>
    <w:rsid w:val="0065517E"/>
    <w:rsid w:val="00655734"/>
    <w:rsid w:val="0066403F"/>
    <w:rsid w:val="00664C0F"/>
    <w:rsid w:val="00673124"/>
    <w:rsid w:val="006745CD"/>
    <w:rsid w:val="00676DEC"/>
    <w:rsid w:val="00690B39"/>
    <w:rsid w:val="006949C4"/>
    <w:rsid w:val="006A1618"/>
    <w:rsid w:val="006C16C3"/>
    <w:rsid w:val="006C2C79"/>
    <w:rsid w:val="006C3A81"/>
    <w:rsid w:val="006C6319"/>
    <w:rsid w:val="006D3D95"/>
    <w:rsid w:val="006D6551"/>
    <w:rsid w:val="006D6C16"/>
    <w:rsid w:val="006E320A"/>
    <w:rsid w:val="006F0E50"/>
    <w:rsid w:val="006F33B8"/>
    <w:rsid w:val="0070085E"/>
    <w:rsid w:val="00701929"/>
    <w:rsid w:val="00710DD3"/>
    <w:rsid w:val="00714A93"/>
    <w:rsid w:val="00714B86"/>
    <w:rsid w:val="007154B7"/>
    <w:rsid w:val="00727F3A"/>
    <w:rsid w:val="007338F7"/>
    <w:rsid w:val="0073616B"/>
    <w:rsid w:val="00737DFD"/>
    <w:rsid w:val="00744D69"/>
    <w:rsid w:val="007469ED"/>
    <w:rsid w:val="0075268A"/>
    <w:rsid w:val="00752B44"/>
    <w:rsid w:val="00754806"/>
    <w:rsid w:val="007608F4"/>
    <w:rsid w:val="007618D7"/>
    <w:rsid w:val="007713BC"/>
    <w:rsid w:val="00776D2F"/>
    <w:rsid w:val="00777094"/>
    <w:rsid w:val="00781D59"/>
    <w:rsid w:val="0079247E"/>
    <w:rsid w:val="007A74DA"/>
    <w:rsid w:val="007B3ECA"/>
    <w:rsid w:val="007C2032"/>
    <w:rsid w:val="007C22FF"/>
    <w:rsid w:val="007C247D"/>
    <w:rsid w:val="007C5CE8"/>
    <w:rsid w:val="007C7DA4"/>
    <w:rsid w:val="007D3ADA"/>
    <w:rsid w:val="007D3B34"/>
    <w:rsid w:val="007D3F48"/>
    <w:rsid w:val="007E232B"/>
    <w:rsid w:val="007E3186"/>
    <w:rsid w:val="007E7558"/>
    <w:rsid w:val="007E7A04"/>
    <w:rsid w:val="007F2A3D"/>
    <w:rsid w:val="00800FAC"/>
    <w:rsid w:val="008067F2"/>
    <w:rsid w:val="008148FC"/>
    <w:rsid w:val="008171BC"/>
    <w:rsid w:val="00831A17"/>
    <w:rsid w:val="0083321B"/>
    <w:rsid w:val="008465CC"/>
    <w:rsid w:val="00861418"/>
    <w:rsid w:val="0087059B"/>
    <w:rsid w:val="00874864"/>
    <w:rsid w:val="00883168"/>
    <w:rsid w:val="0088325A"/>
    <w:rsid w:val="00883947"/>
    <w:rsid w:val="0089060D"/>
    <w:rsid w:val="00896060"/>
    <w:rsid w:val="008962E2"/>
    <w:rsid w:val="008A130C"/>
    <w:rsid w:val="008A7806"/>
    <w:rsid w:val="008B1921"/>
    <w:rsid w:val="008B3755"/>
    <w:rsid w:val="008B3B44"/>
    <w:rsid w:val="008B5AFB"/>
    <w:rsid w:val="008C04FB"/>
    <w:rsid w:val="008C1606"/>
    <w:rsid w:val="008C251C"/>
    <w:rsid w:val="008C6013"/>
    <w:rsid w:val="008C7958"/>
    <w:rsid w:val="008D374B"/>
    <w:rsid w:val="008D3C22"/>
    <w:rsid w:val="008D4B29"/>
    <w:rsid w:val="008D6936"/>
    <w:rsid w:val="008D7441"/>
    <w:rsid w:val="008E0886"/>
    <w:rsid w:val="008E0DDB"/>
    <w:rsid w:val="008E0DEC"/>
    <w:rsid w:val="008F5543"/>
    <w:rsid w:val="00900AC0"/>
    <w:rsid w:val="00907244"/>
    <w:rsid w:val="00907711"/>
    <w:rsid w:val="00910CAD"/>
    <w:rsid w:val="00916587"/>
    <w:rsid w:val="00923036"/>
    <w:rsid w:val="0093206E"/>
    <w:rsid w:val="00940398"/>
    <w:rsid w:val="00950BFA"/>
    <w:rsid w:val="00951E41"/>
    <w:rsid w:val="0095504B"/>
    <w:rsid w:val="009566C4"/>
    <w:rsid w:val="00957C72"/>
    <w:rsid w:val="00971EC6"/>
    <w:rsid w:val="009726A6"/>
    <w:rsid w:val="009747E3"/>
    <w:rsid w:val="009836FD"/>
    <w:rsid w:val="00983A04"/>
    <w:rsid w:val="009846D4"/>
    <w:rsid w:val="00984C0B"/>
    <w:rsid w:val="00994F88"/>
    <w:rsid w:val="009A2BAC"/>
    <w:rsid w:val="009A3F2C"/>
    <w:rsid w:val="009A6367"/>
    <w:rsid w:val="009A7C07"/>
    <w:rsid w:val="009B3D24"/>
    <w:rsid w:val="009B4AD2"/>
    <w:rsid w:val="009C1262"/>
    <w:rsid w:val="009C232F"/>
    <w:rsid w:val="009C5EFC"/>
    <w:rsid w:val="009D25D1"/>
    <w:rsid w:val="009D4692"/>
    <w:rsid w:val="009D4F0C"/>
    <w:rsid w:val="009D66D3"/>
    <w:rsid w:val="009E4140"/>
    <w:rsid w:val="009F2E37"/>
    <w:rsid w:val="009F3C58"/>
    <w:rsid w:val="009F3DF3"/>
    <w:rsid w:val="009F623B"/>
    <w:rsid w:val="00A02B0F"/>
    <w:rsid w:val="00A02C7B"/>
    <w:rsid w:val="00A05E09"/>
    <w:rsid w:val="00A14459"/>
    <w:rsid w:val="00A16905"/>
    <w:rsid w:val="00A1739A"/>
    <w:rsid w:val="00A17922"/>
    <w:rsid w:val="00A25FDD"/>
    <w:rsid w:val="00A32777"/>
    <w:rsid w:val="00A32DD4"/>
    <w:rsid w:val="00A3420A"/>
    <w:rsid w:val="00A34D7B"/>
    <w:rsid w:val="00A47E16"/>
    <w:rsid w:val="00A56596"/>
    <w:rsid w:val="00A57C29"/>
    <w:rsid w:val="00A60CEF"/>
    <w:rsid w:val="00A6433F"/>
    <w:rsid w:val="00A72DA3"/>
    <w:rsid w:val="00A73D60"/>
    <w:rsid w:val="00A7717F"/>
    <w:rsid w:val="00A805AD"/>
    <w:rsid w:val="00A82155"/>
    <w:rsid w:val="00A83684"/>
    <w:rsid w:val="00A90680"/>
    <w:rsid w:val="00A91A30"/>
    <w:rsid w:val="00A95741"/>
    <w:rsid w:val="00AA5B53"/>
    <w:rsid w:val="00AA7FAD"/>
    <w:rsid w:val="00AB1FEE"/>
    <w:rsid w:val="00AC2E54"/>
    <w:rsid w:val="00AE00A3"/>
    <w:rsid w:val="00AE33BF"/>
    <w:rsid w:val="00AE7636"/>
    <w:rsid w:val="00AF1AA0"/>
    <w:rsid w:val="00AF6482"/>
    <w:rsid w:val="00B00F29"/>
    <w:rsid w:val="00B0143C"/>
    <w:rsid w:val="00B02A8A"/>
    <w:rsid w:val="00B0765B"/>
    <w:rsid w:val="00B07A2F"/>
    <w:rsid w:val="00B12917"/>
    <w:rsid w:val="00B142E3"/>
    <w:rsid w:val="00B1541C"/>
    <w:rsid w:val="00B165F5"/>
    <w:rsid w:val="00B17478"/>
    <w:rsid w:val="00B17661"/>
    <w:rsid w:val="00B2251C"/>
    <w:rsid w:val="00B22FC7"/>
    <w:rsid w:val="00B25F1A"/>
    <w:rsid w:val="00B26425"/>
    <w:rsid w:val="00B264AF"/>
    <w:rsid w:val="00B26E7F"/>
    <w:rsid w:val="00B32A40"/>
    <w:rsid w:val="00B347C8"/>
    <w:rsid w:val="00B44F25"/>
    <w:rsid w:val="00B4519E"/>
    <w:rsid w:val="00B47C10"/>
    <w:rsid w:val="00B56E88"/>
    <w:rsid w:val="00B60BF6"/>
    <w:rsid w:val="00B61B23"/>
    <w:rsid w:val="00B64CAA"/>
    <w:rsid w:val="00B656C7"/>
    <w:rsid w:val="00B71057"/>
    <w:rsid w:val="00B81523"/>
    <w:rsid w:val="00B81CC1"/>
    <w:rsid w:val="00B84523"/>
    <w:rsid w:val="00B96800"/>
    <w:rsid w:val="00B96A30"/>
    <w:rsid w:val="00BA5961"/>
    <w:rsid w:val="00BB33CD"/>
    <w:rsid w:val="00BB4730"/>
    <w:rsid w:val="00BB48D0"/>
    <w:rsid w:val="00BB6742"/>
    <w:rsid w:val="00BC0346"/>
    <w:rsid w:val="00BC132B"/>
    <w:rsid w:val="00BC2E98"/>
    <w:rsid w:val="00BC455C"/>
    <w:rsid w:val="00BC7FE2"/>
    <w:rsid w:val="00BD2353"/>
    <w:rsid w:val="00BD2E50"/>
    <w:rsid w:val="00BD3CE4"/>
    <w:rsid w:val="00BD52E2"/>
    <w:rsid w:val="00BF29A2"/>
    <w:rsid w:val="00BF37FB"/>
    <w:rsid w:val="00BF59E7"/>
    <w:rsid w:val="00C07FB0"/>
    <w:rsid w:val="00C14266"/>
    <w:rsid w:val="00C20A48"/>
    <w:rsid w:val="00C223F3"/>
    <w:rsid w:val="00C271F9"/>
    <w:rsid w:val="00C3089B"/>
    <w:rsid w:val="00C3480A"/>
    <w:rsid w:val="00C35A74"/>
    <w:rsid w:val="00C51933"/>
    <w:rsid w:val="00C569D1"/>
    <w:rsid w:val="00C763CB"/>
    <w:rsid w:val="00C81E5B"/>
    <w:rsid w:val="00C84B88"/>
    <w:rsid w:val="00C859BF"/>
    <w:rsid w:val="00C92AA5"/>
    <w:rsid w:val="00C9300E"/>
    <w:rsid w:val="00C97851"/>
    <w:rsid w:val="00C97E9F"/>
    <w:rsid w:val="00CA5D9D"/>
    <w:rsid w:val="00CA7E42"/>
    <w:rsid w:val="00CB7426"/>
    <w:rsid w:val="00CC2DE1"/>
    <w:rsid w:val="00CD34CA"/>
    <w:rsid w:val="00CD379D"/>
    <w:rsid w:val="00CD3A75"/>
    <w:rsid w:val="00CE0232"/>
    <w:rsid w:val="00CE195C"/>
    <w:rsid w:val="00CE306E"/>
    <w:rsid w:val="00CE53DD"/>
    <w:rsid w:val="00CE5FC3"/>
    <w:rsid w:val="00CE7D8B"/>
    <w:rsid w:val="00D02E19"/>
    <w:rsid w:val="00D0357E"/>
    <w:rsid w:val="00D06502"/>
    <w:rsid w:val="00D11DB3"/>
    <w:rsid w:val="00D12DAB"/>
    <w:rsid w:val="00D212F4"/>
    <w:rsid w:val="00D3572B"/>
    <w:rsid w:val="00D4638D"/>
    <w:rsid w:val="00D518CC"/>
    <w:rsid w:val="00D554D5"/>
    <w:rsid w:val="00D56C0C"/>
    <w:rsid w:val="00D64215"/>
    <w:rsid w:val="00D6740B"/>
    <w:rsid w:val="00D772A1"/>
    <w:rsid w:val="00D86F08"/>
    <w:rsid w:val="00D90CD2"/>
    <w:rsid w:val="00D91865"/>
    <w:rsid w:val="00DA0C02"/>
    <w:rsid w:val="00DA47DB"/>
    <w:rsid w:val="00DA4A36"/>
    <w:rsid w:val="00DA51BC"/>
    <w:rsid w:val="00DA6435"/>
    <w:rsid w:val="00DA7730"/>
    <w:rsid w:val="00DB1DF2"/>
    <w:rsid w:val="00DB7B4C"/>
    <w:rsid w:val="00DC57D6"/>
    <w:rsid w:val="00DD29A1"/>
    <w:rsid w:val="00DD464A"/>
    <w:rsid w:val="00DD594A"/>
    <w:rsid w:val="00DE00E9"/>
    <w:rsid w:val="00DE0623"/>
    <w:rsid w:val="00DE5C08"/>
    <w:rsid w:val="00DF1315"/>
    <w:rsid w:val="00DF1F80"/>
    <w:rsid w:val="00DF4F04"/>
    <w:rsid w:val="00DF7FD7"/>
    <w:rsid w:val="00E00B05"/>
    <w:rsid w:val="00E0108E"/>
    <w:rsid w:val="00E079D9"/>
    <w:rsid w:val="00E110C8"/>
    <w:rsid w:val="00E14C80"/>
    <w:rsid w:val="00E152FA"/>
    <w:rsid w:val="00E20808"/>
    <w:rsid w:val="00E22137"/>
    <w:rsid w:val="00E23E47"/>
    <w:rsid w:val="00E25661"/>
    <w:rsid w:val="00E31B08"/>
    <w:rsid w:val="00E329DA"/>
    <w:rsid w:val="00E42345"/>
    <w:rsid w:val="00E43A27"/>
    <w:rsid w:val="00E5093D"/>
    <w:rsid w:val="00E54F01"/>
    <w:rsid w:val="00E559A2"/>
    <w:rsid w:val="00E57317"/>
    <w:rsid w:val="00E702B2"/>
    <w:rsid w:val="00E703F6"/>
    <w:rsid w:val="00E72513"/>
    <w:rsid w:val="00E7460A"/>
    <w:rsid w:val="00E761F6"/>
    <w:rsid w:val="00E772D5"/>
    <w:rsid w:val="00E85682"/>
    <w:rsid w:val="00E8611F"/>
    <w:rsid w:val="00E87126"/>
    <w:rsid w:val="00E90F16"/>
    <w:rsid w:val="00E93F96"/>
    <w:rsid w:val="00E97393"/>
    <w:rsid w:val="00EA2BC5"/>
    <w:rsid w:val="00EA3369"/>
    <w:rsid w:val="00EA5254"/>
    <w:rsid w:val="00EA6D19"/>
    <w:rsid w:val="00EB2D06"/>
    <w:rsid w:val="00EC14E2"/>
    <w:rsid w:val="00EC49BF"/>
    <w:rsid w:val="00EC5CEF"/>
    <w:rsid w:val="00ED246A"/>
    <w:rsid w:val="00ED4568"/>
    <w:rsid w:val="00ED6E91"/>
    <w:rsid w:val="00EE206B"/>
    <w:rsid w:val="00EE5389"/>
    <w:rsid w:val="00EE5666"/>
    <w:rsid w:val="00EE5F33"/>
    <w:rsid w:val="00EE61E2"/>
    <w:rsid w:val="00EF4BE8"/>
    <w:rsid w:val="00EF7989"/>
    <w:rsid w:val="00EF7C40"/>
    <w:rsid w:val="00F02239"/>
    <w:rsid w:val="00F07A2F"/>
    <w:rsid w:val="00F2287E"/>
    <w:rsid w:val="00F22D73"/>
    <w:rsid w:val="00F24FC3"/>
    <w:rsid w:val="00F333B4"/>
    <w:rsid w:val="00F355F5"/>
    <w:rsid w:val="00F35C60"/>
    <w:rsid w:val="00F36BAD"/>
    <w:rsid w:val="00F45743"/>
    <w:rsid w:val="00F46B8D"/>
    <w:rsid w:val="00F52FEA"/>
    <w:rsid w:val="00F56F3C"/>
    <w:rsid w:val="00F64F0C"/>
    <w:rsid w:val="00F7604D"/>
    <w:rsid w:val="00F917E9"/>
    <w:rsid w:val="00FA21BC"/>
    <w:rsid w:val="00FA2A79"/>
    <w:rsid w:val="00FB0084"/>
    <w:rsid w:val="00FB4D03"/>
    <w:rsid w:val="00FC108B"/>
    <w:rsid w:val="00FC4307"/>
    <w:rsid w:val="00FC5BDE"/>
    <w:rsid w:val="00FC61AA"/>
    <w:rsid w:val="00FD23F1"/>
    <w:rsid w:val="00FF44FD"/>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7EDF407"/>
  <w15:chartTrackingRefBased/>
  <w15:docId w15:val="{C1BA8CEC-1D46-4843-B3D2-6A3C8723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69"/>
    <w:rPr>
      <w:sz w:val="24"/>
      <w:szCs w:val="24"/>
    </w:rPr>
  </w:style>
  <w:style w:type="paragraph" w:styleId="Heading1">
    <w:name w:val="heading 1"/>
    <w:basedOn w:val="Normal"/>
    <w:next w:val="Normal"/>
    <w:qFormat/>
    <w:pPr>
      <w:widowControl w:val="0"/>
      <w:autoSpaceDE w:val="0"/>
      <w:autoSpaceDN w:val="0"/>
      <w:adjustRightInd w:val="0"/>
      <w:jc w:val="center"/>
      <w:outlineLvl w:val="0"/>
    </w:pPr>
    <w:rPr>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pPr>
      <w:widowControl w:val="0"/>
      <w:autoSpaceDE w:val="0"/>
      <w:autoSpaceDN w:val="0"/>
      <w:adjustRightInd w:val="0"/>
      <w:ind w:left="585" w:hanging="225"/>
      <w:outlineLvl w:val="2"/>
    </w:pPr>
    <w:rPr>
      <w:sz w:val="28"/>
      <w:szCs w:val="28"/>
    </w:rPr>
  </w:style>
  <w:style w:type="paragraph" w:styleId="Heading4">
    <w:name w:val="heading 4"/>
    <w:basedOn w:val="Normal"/>
    <w:next w:val="Normal"/>
    <w:qFormat/>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720"/>
    </w:pPr>
    <w:rPr>
      <w:rFonts w:ascii="Arial" w:hAnsi="Arial" w:cs="Arial"/>
      <w:sz w:val="20"/>
    </w:rPr>
  </w:style>
  <w:style w:type="paragraph" w:styleId="BodyTextIndent2">
    <w:name w:val="Body Text Indent 2"/>
    <w:basedOn w:val="Normal"/>
    <w:pPr>
      <w:ind w:left="720"/>
    </w:pPr>
    <w:rPr>
      <w:rFonts w:ascii="Arial" w:hAnsi="Arial" w:cs="Arial"/>
      <w:sz w:val="18"/>
    </w:rPr>
  </w:style>
  <w:style w:type="paragraph" w:styleId="BodyText2">
    <w:name w:val="Body Text 2"/>
    <w:basedOn w:val="Normal"/>
    <w:rPr>
      <w:rFonts w:ascii="Arial" w:hAnsi="Arial" w:cs="Arial"/>
      <w:b/>
      <w:bCs/>
      <w:sz w:val="18"/>
    </w:rPr>
  </w:style>
  <w:style w:type="paragraph" w:styleId="BodyText3">
    <w:name w:val="Body Text 3"/>
    <w:basedOn w:val="Normal"/>
    <w:rPr>
      <w:rFonts w:ascii="Arial" w:hAnsi="Arial" w:cs="Arial"/>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F3B5B"/>
    <w:rPr>
      <w:rFonts w:ascii="Tahoma" w:hAnsi="Tahoma" w:cs="Tahoma"/>
      <w:sz w:val="16"/>
      <w:szCs w:val="16"/>
    </w:rPr>
  </w:style>
  <w:style w:type="character" w:styleId="Hyperlink">
    <w:name w:val="Hyperlink"/>
    <w:rsid w:val="00560DE0"/>
    <w:rPr>
      <w:color w:val="0000FF"/>
      <w:u w:val="single"/>
    </w:rPr>
  </w:style>
  <w:style w:type="paragraph" w:styleId="ListParagraph">
    <w:name w:val="List Paragraph"/>
    <w:basedOn w:val="Normal"/>
    <w:qFormat/>
    <w:rsid w:val="00AF1AA0"/>
    <w:pPr>
      <w:spacing w:after="200" w:line="276" w:lineRule="auto"/>
      <w:ind w:left="720"/>
      <w:contextualSpacing/>
    </w:pPr>
    <w:rPr>
      <w:rFonts w:ascii="Calibri" w:hAnsi="Calibri"/>
      <w:sz w:val="22"/>
      <w:szCs w:val="22"/>
    </w:rPr>
  </w:style>
  <w:style w:type="character" w:styleId="FollowedHyperlink">
    <w:name w:val="FollowedHyperlink"/>
    <w:rsid w:val="00BB6742"/>
    <w:rPr>
      <w:color w:val="954F72"/>
      <w:u w:val="single"/>
    </w:rPr>
  </w:style>
  <w:style w:type="character" w:customStyle="1" w:styleId="UnresolvedMention1">
    <w:name w:val="Unresolved Mention1"/>
    <w:uiPriority w:val="99"/>
    <w:semiHidden/>
    <w:unhideWhenUsed/>
    <w:rsid w:val="00066173"/>
    <w:rPr>
      <w:color w:val="605E5C"/>
      <w:shd w:val="clear" w:color="auto" w:fill="E1DFDD"/>
    </w:rPr>
  </w:style>
  <w:style w:type="character" w:customStyle="1" w:styleId="BodyTextChar">
    <w:name w:val="Body Text Char"/>
    <w:link w:val="BodyText"/>
    <w:rsid w:val="00123316"/>
    <w:rPr>
      <w:rFonts w:ascii="Arial" w:hAnsi="Arial" w:cs="Arial"/>
      <w:szCs w:val="24"/>
    </w:rPr>
  </w:style>
  <w:style w:type="character" w:customStyle="1" w:styleId="UnresolvedMention2">
    <w:name w:val="Unresolved Mention2"/>
    <w:basedOn w:val="DefaultParagraphFont"/>
    <w:uiPriority w:val="99"/>
    <w:semiHidden/>
    <w:unhideWhenUsed/>
    <w:rsid w:val="00E4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919">
      <w:bodyDiv w:val="1"/>
      <w:marLeft w:val="0"/>
      <w:marRight w:val="0"/>
      <w:marTop w:val="0"/>
      <w:marBottom w:val="0"/>
      <w:divBdr>
        <w:top w:val="none" w:sz="0" w:space="0" w:color="auto"/>
        <w:left w:val="none" w:sz="0" w:space="0" w:color="auto"/>
        <w:bottom w:val="none" w:sz="0" w:space="0" w:color="auto"/>
        <w:right w:val="none" w:sz="0" w:space="0" w:color="auto"/>
      </w:divBdr>
    </w:div>
    <w:div w:id="396899063">
      <w:bodyDiv w:val="1"/>
      <w:marLeft w:val="0"/>
      <w:marRight w:val="0"/>
      <w:marTop w:val="0"/>
      <w:marBottom w:val="0"/>
      <w:divBdr>
        <w:top w:val="none" w:sz="0" w:space="0" w:color="auto"/>
        <w:left w:val="none" w:sz="0" w:space="0" w:color="auto"/>
        <w:bottom w:val="none" w:sz="0" w:space="0" w:color="auto"/>
        <w:right w:val="none" w:sz="0" w:space="0" w:color="auto"/>
      </w:divBdr>
    </w:div>
    <w:div w:id="583344933">
      <w:bodyDiv w:val="1"/>
      <w:marLeft w:val="0"/>
      <w:marRight w:val="0"/>
      <w:marTop w:val="0"/>
      <w:marBottom w:val="0"/>
      <w:divBdr>
        <w:top w:val="none" w:sz="0" w:space="0" w:color="auto"/>
        <w:left w:val="none" w:sz="0" w:space="0" w:color="auto"/>
        <w:bottom w:val="none" w:sz="0" w:space="0" w:color="auto"/>
        <w:right w:val="none" w:sz="0" w:space="0" w:color="auto"/>
      </w:divBdr>
    </w:div>
    <w:div w:id="758674058">
      <w:bodyDiv w:val="1"/>
      <w:marLeft w:val="0"/>
      <w:marRight w:val="0"/>
      <w:marTop w:val="0"/>
      <w:marBottom w:val="0"/>
      <w:divBdr>
        <w:top w:val="none" w:sz="0" w:space="0" w:color="auto"/>
        <w:left w:val="none" w:sz="0" w:space="0" w:color="auto"/>
        <w:bottom w:val="none" w:sz="0" w:space="0" w:color="auto"/>
        <w:right w:val="none" w:sz="0" w:space="0" w:color="auto"/>
      </w:divBdr>
    </w:div>
    <w:div w:id="1285162327">
      <w:bodyDiv w:val="1"/>
      <w:marLeft w:val="0"/>
      <w:marRight w:val="0"/>
      <w:marTop w:val="0"/>
      <w:marBottom w:val="0"/>
      <w:divBdr>
        <w:top w:val="none" w:sz="0" w:space="0" w:color="auto"/>
        <w:left w:val="none" w:sz="0" w:space="0" w:color="auto"/>
        <w:bottom w:val="none" w:sz="0" w:space="0" w:color="auto"/>
        <w:right w:val="none" w:sz="0" w:space="0" w:color="auto"/>
      </w:divBdr>
      <w:divsChild>
        <w:div w:id="1460103534">
          <w:marLeft w:val="0"/>
          <w:marRight w:val="0"/>
          <w:marTop w:val="0"/>
          <w:marBottom w:val="0"/>
          <w:divBdr>
            <w:top w:val="none" w:sz="0" w:space="0" w:color="auto"/>
            <w:left w:val="none" w:sz="0" w:space="0" w:color="auto"/>
            <w:bottom w:val="none" w:sz="0" w:space="0" w:color="auto"/>
            <w:right w:val="none" w:sz="0" w:space="0" w:color="auto"/>
          </w:divBdr>
        </w:div>
      </w:divsChild>
    </w:div>
    <w:div w:id="1339039241">
      <w:bodyDiv w:val="1"/>
      <w:marLeft w:val="0"/>
      <w:marRight w:val="0"/>
      <w:marTop w:val="0"/>
      <w:marBottom w:val="0"/>
      <w:divBdr>
        <w:top w:val="none" w:sz="0" w:space="0" w:color="auto"/>
        <w:left w:val="none" w:sz="0" w:space="0" w:color="auto"/>
        <w:bottom w:val="none" w:sz="0" w:space="0" w:color="auto"/>
        <w:right w:val="none" w:sz="0" w:space="0" w:color="auto"/>
      </w:divBdr>
    </w:div>
    <w:div w:id="1460341065">
      <w:bodyDiv w:val="1"/>
      <w:marLeft w:val="0"/>
      <w:marRight w:val="0"/>
      <w:marTop w:val="0"/>
      <w:marBottom w:val="0"/>
      <w:divBdr>
        <w:top w:val="none" w:sz="0" w:space="0" w:color="auto"/>
        <w:left w:val="none" w:sz="0" w:space="0" w:color="auto"/>
        <w:bottom w:val="none" w:sz="0" w:space="0" w:color="auto"/>
        <w:right w:val="none" w:sz="0" w:space="0" w:color="auto"/>
      </w:divBdr>
    </w:div>
    <w:div w:id="15082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address@virtus.org" TargetMode="External"/><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virtusonline.org"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Links>
    <vt:vector size="12" baseType="variant">
      <vt:variant>
        <vt:i4>2687030</vt:i4>
      </vt:variant>
      <vt:variant>
        <vt:i4>3</vt:i4>
      </vt:variant>
      <vt:variant>
        <vt:i4>0</vt:i4>
      </vt:variant>
      <vt:variant>
        <vt:i4>5</vt:i4>
      </vt:variant>
      <vt:variant>
        <vt:lpwstr>http://www.virtus.org/</vt:lpwstr>
      </vt:variant>
      <vt:variant>
        <vt:lpwstr/>
      </vt:variant>
      <vt:variant>
        <vt:i4>917540</vt:i4>
      </vt:variant>
      <vt:variant>
        <vt:i4>0</vt:i4>
      </vt:variant>
      <vt:variant>
        <vt:i4>0</vt:i4>
      </vt:variant>
      <vt:variant>
        <vt:i4>5</vt:i4>
      </vt:variant>
      <vt:variant>
        <vt:lpwstr>https://www.virtusonline.org/virtus/reg_2.cfm?theme=0&amp;org=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Karla Canizalez</cp:lastModifiedBy>
  <cp:revision>3</cp:revision>
  <dcterms:created xsi:type="dcterms:W3CDTF">2023-02-27T15:44:00Z</dcterms:created>
  <dcterms:modified xsi:type="dcterms:W3CDTF">2023-02-27T17:01:00Z</dcterms:modified>
</cp:coreProperties>
</file>