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F760" w14:textId="115AB8CD" w:rsidR="00477B1F" w:rsidRDefault="00CF35E6" w:rsidP="00477B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F35E6">
        <w:rPr>
          <w:rFonts w:ascii="Times New Roman" w:hAnsi="Times New Roman" w:cs="Times New Roman"/>
          <w:b/>
          <w:bCs/>
          <w:sz w:val="28"/>
          <w:szCs w:val="28"/>
        </w:rPr>
        <w:t>LISTA DE VERIFICACIÓN DE CUMPLIMIENTO DE</w:t>
      </w:r>
      <w:r w:rsidR="004A6E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F3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8DF8CD" w14:textId="6C2A4041" w:rsidR="00CF35E6" w:rsidRDefault="00CF35E6" w:rsidP="00477B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35E6">
        <w:rPr>
          <w:rFonts w:ascii="Times New Roman" w:hAnsi="Times New Roman" w:cs="Times New Roman"/>
          <w:b/>
          <w:bCs/>
          <w:sz w:val="28"/>
          <w:szCs w:val="28"/>
        </w:rPr>
        <w:t>VOLUNTARIOS ADULTOS</w:t>
      </w:r>
    </w:p>
    <w:p w14:paraId="6E09F289" w14:textId="65A8C858" w:rsidR="00477B1F" w:rsidRPr="00CF35E6" w:rsidRDefault="00477B1F" w:rsidP="00477B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00245" w14:textId="171AB51C" w:rsidR="00CF35E6" w:rsidRPr="00CB366B" w:rsidRDefault="00AD67C0" w:rsidP="00477B1F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B366B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AAAC943" wp14:editId="77D2345E">
            <wp:simplePos x="0" y="0"/>
            <wp:positionH relativeFrom="column">
              <wp:posOffset>4064000</wp:posOffset>
            </wp:positionH>
            <wp:positionV relativeFrom="paragraph">
              <wp:posOffset>12065</wp:posOffset>
            </wp:positionV>
            <wp:extent cx="2776855" cy="22923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5E6" w:rsidRPr="00CB366B">
        <w:rPr>
          <w:rFonts w:ascii="Times New Roman" w:hAnsi="Times New Roman" w:cs="Times New Roman"/>
          <w:b/>
          <w:bCs/>
          <w:sz w:val="26"/>
          <w:szCs w:val="26"/>
        </w:rPr>
        <w:t>Enlace de Protección Infantil:</w:t>
      </w:r>
    </w:p>
    <w:p w14:paraId="4B83DBB2" w14:textId="3E967923" w:rsidR="00CF35E6" w:rsidRPr="00CB366B" w:rsidRDefault="00CF35E6" w:rsidP="00477B1F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B366B">
        <w:rPr>
          <w:rFonts w:ascii="Times New Roman" w:hAnsi="Times New Roman" w:cs="Times New Roman"/>
          <w:b/>
          <w:bCs/>
          <w:sz w:val="26"/>
          <w:szCs w:val="26"/>
        </w:rPr>
        <w:t>Correo electrónico de enlace:</w:t>
      </w:r>
    </w:p>
    <w:p w14:paraId="1C901235" w14:textId="77777777" w:rsidR="00CF35E6" w:rsidRPr="00CB366B" w:rsidRDefault="00CF35E6" w:rsidP="00477B1F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B366B">
        <w:rPr>
          <w:rFonts w:ascii="Times New Roman" w:hAnsi="Times New Roman" w:cs="Times New Roman"/>
          <w:b/>
          <w:bCs/>
          <w:sz w:val="26"/>
          <w:szCs w:val="26"/>
        </w:rPr>
        <w:t>Número de contacto de enlace: (703) -</w:t>
      </w:r>
    </w:p>
    <w:p w14:paraId="5E174D39" w14:textId="77777777" w:rsidR="00CF35E6" w:rsidRPr="00CB366B" w:rsidRDefault="00CF35E6" w:rsidP="00477B1F">
      <w:pPr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B366B">
        <w:rPr>
          <w:rFonts w:ascii="Times New Roman" w:hAnsi="Times New Roman" w:cs="Times New Roman"/>
          <w:b/>
          <w:bCs/>
          <w:sz w:val="26"/>
          <w:szCs w:val="26"/>
        </w:rPr>
        <w:t>Título del puesto de voluntario:</w:t>
      </w:r>
    </w:p>
    <w:p w14:paraId="39A57783" w14:textId="4A9EA1A7" w:rsidR="00055F85" w:rsidRPr="00055F85" w:rsidRDefault="00CF35E6" w:rsidP="00CF35E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5F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Los voluntarios usan esta lista de verificación para evitar demoras en el voluntariado. Utilice su nombre legal completo durante todo el proceso. Si tiene alguna pregunta, comuníquese con su enlace.</w:t>
      </w:r>
    </w:p>
    <w:p w14:paraId="29FFA633" w14:textId="77777777" w:rsidR="00CF35E6" w:rsidRPr="00055F85" w:rsidRDefault="00CF35E6" w:rsidP="00CF35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5F85">
        <w:rPr>
          <w:rFonts w:ascii="Times New Roman" w:hAnsi="Times New Roman" w:cs="Times New Roman"/>
          <w:b/>
          <w:bCs/>
          <w:sz w:val="28"/>
          <w:szCs w:val="28"/>
        </w:rPr>
        <w:t>Las siguientes secciones deben completarse para ser voluntario en su parroquia o escuela y en el orden presentado.</w:t>
      </w:r>
    </w:p>
    <w:p w14:paraId="4F97BFC7" w14:textId="77777777" w:rsidR="00CF35E6" w:rsidRPr="00055F85" w:rsidRDefault="00CF35E6" w:rsidP="00CF3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F85">
        <w:rPr>
          <w:rFonts w:ascii="Times New Roman" w:hAnsi="Times New Roman" w:cs="Times New Roman"/>
          <w:b/>
          <w:bCs/>
          <w:sz w:val="24"/>
          <w:szCs w:val="24"/>
        </w:rPr>
        <w:t>1. SOLICITUD DE VERIFICACIÓN DE ANTECEDENTES EN LÍNEA</w:t>
      </w:r>
    </w:p>
    <w:p w14:paraId="0BA5198D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Los nuevos voluntarios que trabajarán con niños, acompañarán o supervisarán a los jóvenes deberán completar la solicitud de verificación de antecedentes.</w:t>
      </w:r>
    </w:p>
    <w:p w14:paraId="57D1EB0C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El enlace de protección infantil le proporcionará al voluntario la Guía de instrucciones de verificación de antecedentes en línea para voluntarios, revísela minuciosamente.</w:t>
      </w:r>
    </w:p>
    <w:p w14:paraId="2B33075F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Se recomienda completar la solicitud de verificación de antecedentes en una computadora portátil o de escritorio.</w:t>
      </w:r>
    </w:p>
    <w:p w14:paraId="5FAEA372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El tiempo estimado para completar la solicitud de verificación de antecedentes es de unos 20-30 minutos.</w:t>
      </w:r>
    </w:p>
    <w:p w14:paraId="49C147BF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Si recibe un mensaje de error al crear su cuenta que dice: "Su número de Seguro Social ya está en uso", esto significa que anteriormente completó formularios de verificación de antecedentes para la Diócesis. Deberá reactivar su cuenta de cumplimiento. Notifique a su enlace de protección infantil para obtener más instrucciones sobre cómo conservar su identificación de usuario.</w:t>
      </w:r>
    </w:p>
    <w:p w14:paraId="59C3C0D1" w14:textId="77777777" w:rsidR="00203106" w:rsidRDefault="00203106" w:rsidP="00CF3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3F57E" w14:textId="77777777" w:rsidR="00203106" w:rsidRDefault="00203106" w:rsidP="00CF3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A437B" w14:textId="45C8FB0D" w:rsidR="00CF35E6" w:rsidRPr="00055F85" w:rsidRDefault="00CF35E6" w:rsidP="00CF3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F8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DOCUSIGN-FORMULARIOS DE FIRMA ELECTRÓNICA</w:t>
      </w:r>
    </w:p>
    <w:p w14:paraId="342B7809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Los documentos se empaquetan en un sobre electrónico mediante DocuSign. Recibirá una notificación por correo electrónico en su dirección de correo electrónico especificada. Si nota un error o falta información, "rechace" sus formularios. Después de rechazar sus formularios, puede volver a iniciar sesión en su solicitud de verificación de antecedentes y actualizar su información. Se le enviará un nuevo correo electrónico de DocuSign para su revisión y firma.</w:t>
      </w:r>
    </w:p>
    <w:p w14:paraId="02A8CD83" w14:textId="77777777" w:rsidR="00CF35E6" w:rsidRPr="00055F85" w:rsidRDefault="00CF35E6" w:rsidP="00CF3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F85">
        <w:rPr>
          <w:rFonts w:ascii="Times New Roman" w:hAnsi="Times New Roman" w:cs="Times New Roman"/>
          <w:b/>
          <w:bCs/>
          <w:sz w:val="24"/>
          <w:szCs w:val="24"/>
        </w:rPr>
        <w:t>Formularios de DocuSign para revisar y firmar electrónicamente</w:t>
      </w:r>
    </w:p>
    <w:p w14:paraId="20E0BEB5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Times New Roman" w:hAnsi="Times New Roman" w:cs="Times New Roman"/>
          <w:sz w:val="24"/>
          <w:szCs w:val="24"/>
        </w:rPr>
        <w:t>• Formulario de registro central de CPS: este formulario no se puede firmar electrónicamente. Una vez que el enlace apruebe sus formularios de DocuSign, el voluntario puede imprimirlos (si no hay errores) o su enlace y firmarlos ante un notario público. No firme el formulario antes de comparecer ante el notario. Los formularios de CPS completos deben devolverse al enlace.</w:t>
      </w:r>
    </w:p>
    <w:p w14:paraId="6900EE5C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Times New Roman" w:hAnsi="Times New Roman" w:cs="Times New Roman"/>
          <w:sz w:val="24"/>
          <w:szCs w:val="24"/>
        </w:rPr>
        <w:t>• Exención de autorización de verificación de antecedentes penales: firme electrónicamente</w:t>
      </w:r>
    </w:p>
    <w:p w14:paraId="63C530A3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Times New Roman" w:hAnsi="Times New Roman" w:cs="Times New Roman"/>
          <w:sz w:val="24"/>
          <w:szCs w:val="24"/>
        </w:rPr>
        <w:t>• Cuestionario-firmar electrónicamente</w:t>
      </w:r>
    </w:p>
    <w:p w14:paraId="1EE7C8AA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Times New Roman" w:hAnsi="Times New Roman" w:cs="Times New Roman"/>
          <w:sz w:val="24"/>
          <w:szCs w:val="24"/>
        </w:rPr>
        <w:t>• Reconocimiento de la Póliza- firmar electrónicamente</w:t>
      </w:r>
    </w:p>
    <w:p w14:paraId="3D09E75E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Times New Roman" w:hAnsi="Times New Roman" w:cs="Times New Roman"/>
          <w:sz w:val="24"/>
          <w:szCs w:val="24"/>
        </w:rPr>
        <w:t>• Reconocimiento del Código de Conducta-firmar electrónicamente</w:t>
      </w:r>
    </w:p>
    <w:p w14:paraId="3FFDD12C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Después de que haya enviado sus formularios firmados electrónicamente, su enlace revisará y aprobará/rechazará los formularios.</w:t>
      </w:r>
    </w:p>
    <w:p w14:paraId="074E5E87" w14:textId="77777777" w:rsidR="00CF35E6" w:rsidRPr="00055F85" w:rsidRDefault="00CF35E6" w:rsidP="00CF3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F85">
        <w:rPr>
          <w:rFonts w:ascii="Times New Roman" w:hAnsi="Times New Roman" w:cs="Times New Roman"/>
          <w:b/>
          <w:bCs/>
          <w:sz w:val="24"/>
          <w:szCs w:val="24"/>
        </w:rPr>
        <w:t>3. ENTRENAMIENTO VIRTUS PARA ADULTOS: PERÍODO DE GRACIA DE 45 DÍAS</w:t>
      </w:r>
    </w:p>
    <w:p w14:paraId="648D16D7" w14:textId="77777777" w:rsidR="00CF35E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Las personas deben completar primero la solicitud de antecedentes, antes de registrarse para la capacitación.</w:t>
      </w:r>
    </w:p>
    <w:p w14:paraId="294D4D13" w14:textId="13B21FFB" w:rsidR="00B66896" w:rsidRPr="00CF35E6" w:rsidRDefault="00CF35E6" w:rsidP="00CF35E6">
      <w:pPr>
        <w:rPr>
          <w:rFonts w:ascii="Times New Roman" w:hAnsi="Times New Roman" w:cs="Times New Roman"/>
          <w:sz w:val="24"/>
          <w:szCs w:val="24"/>
        </w:rPr>
      </w:pPr>
      <w:r w:rsidRPr="00CF35E6">
        <w:rPr>
          <w:rFonts w:ascii="Segoe UI Symbol" w:hAnsi="Segoe UI Symbol" w:cs="Segoe UI Symbol"/>
          <w:sz w:val="24"/>
          <w:szCs w:val="24"/>
        </w:rPr>
        <w:t>☐</w:t>
      </w:r>
      <w:r w:rsidRPr="00CF35E6">
        <w:rPr>
          <w:rFonts w:ascii="Times New Roman" w:hAnsi="Times New Roman" w:cs="Times New Roman"/>
          <w:sz w:val="24"/>
          <w:szCs w:val="24"/>
        </w:rPr>
        <w:t xml:space="preserve"> Para registrarse para una sesión, visite www.virtus.org. Las personas solo deben asistir una vez.</w:t>
      </w:r>
    </w:p>
    <w:sectPr w:rsidR="00B66896" w:rsidRPr="00CF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6"/>
    <w:rsid w:val="00055F85"/>
    <w:rsid w:val="00203106"/>
    <w:rsid w:val="00393BF4"/>
    <w:rsid w:val="00477B1F"/>
    <w:rsid w:val="004A6E51"/>
    <w:rsid w:val="00AD67C0"/>
    <w:rsid w:val="00B66896"/>
    <w:rsid w:val="00B96117"/>
    <w:rsid w:val="00CB366B"/>
    <w:rsid w:val="00CF35E6"/>
    <w:rsid w:val="00DA2DB9"/>
    <w:rsid w:val="00E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34C3"/>
  <w15:chartTrackingRefBased/>
  <w15:docId w15:val="{5A5BB2E4-BBEA-4021-A096-D395C9B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61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449</Words>
  <Characters>2660</Characters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